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2B" w:rsidRDefault="00F7042B" w:rsidP="004F4868">
      <w:pPr>
        <w:spacing w:line="360" w:lineRule="auto"/>
        <w:rPr>
          <w:b/>
          <w:sz w:val="48"/>
          <w:szCs w:val="48"/>
        </w:rPr>
      </w:pPr>
    </w:p>
    <w:p w:rsidR="004F4868" w:rsidRDefault="004F4868" w:rsidP="004F4868">
      <w:pPr>
        <w:pStyle w:val="Bezodstpw"/>
        <w:jc w:val="right"/>
      </w:pPr>
      <w:r>
        <w:t>„W wychowaniu chodzi właśnie o to,</w:t>
      </w:r>
    </w:p>
    <w:p w:rsidR="004F4868" w:rsidRDefault="004F4868" w:rsidP="004F4868">
      <w:pPr>
        <w:pStyle w:val="Bezodstpw"/>
        <w:jc w:val="right"/>
      </w:pPr>
      <w:r>
        <w:t>ażeby człowiek</w:t>
      </w:r>
      <w:r w:rsidRPr="00B92AD0">
        <w:t xml:space="preserve"> </w:t>
      </w:r>
      <w:r>
        <w:t>stawał się coraz bardziej człowiekiem ,</w:t>
      </w:r>
    </w:p>
    <w:p w:rsidR="004F4868" w:rsidRDefault="004F4868" w:rsidP="004F4868">
      <w:pPr>
        <w:pStyle w:val="Bezodstpw"/>
        <w:jc w:val="right"/>
      </w:pPr>
      <w:r>
        <w:t>o to, ażeby bardziej był, a nie tylko więcej miał […]”</w:t>
      </w:r>
    </w:p>
    <w:p w:rsidR="004F4868" w:rsidRPr="00B92AD0" w:rsidRDefault="004F4868" w:rsidP="004F4868">
      <w:pPr>
        <w:pStyle w:val="Bezodstpw"/>
        <w:jc w:val="right"/>
      </w:pPr>
      <w:r>
        <w:t>Jan Paweł II</w:t>
      </w:r>
    </w:p>
    <w:p w:rsidR="004F4868" w:rsidRDefault="004F4868" w:rsidP="004F4868">
      <w:pPr>
        <w:jc w:val="center"/>
        <w:rPr>
          <w:rFonts w:ascii="Monotype Corsiva" w:hAnsi="Monotype Corsiva"/>
          <w:b/>
          <w:color w:val="00B050"/>
          <w:sz w:val="56"/>
          <w:szCs w:val="56"/>
        </w:rPr>
      </w:pPr>
    </w:p>
    <w:p w:rsidR="004F4868" w:rsidRDefault="004F4868" w:rsidP="004F4868">
      <w:pPr>
        <w:jc w:val="center"/>
        <w:rPr>
          <w:rFonts w:ascii="Monotype Corsiva" w:hAnsi="Monotype Corsiva"/>
          <w:b/>
          <w:color w:val="00B050"/>
          <w:sz w:val="56"/>
          <w:szCs w:val="56"/>
        </w:rPr>
      </w:pPr>
    </w:p>
    <w:p w:rsidR="004F4868" w:rsidRPr="00E067D1" w:rsidRDefault="004F4868" w:rsidP="004F4868">
      <w:pPr>
        <w:jc w:val="center"/>
        <w:rPr>
          <w:rFonts w:ascii="Monotype Corsiva" w:hAnsi="Monotype Corsiva"/>
          <w:b/>
          <w:color w:val="00B050"/>
          <w:sz w:val="52"/>
          <w:szCs w:val="52"/>
        </w:rPr>
      </w:pPr>
      <w:r w:rsidRPr="00E067D1">
        <w:rPr>
          <w:rFonts w:ascii="Monotype Corsiva" w:hAnsi="Monotype Corsiva"/>
          <w:b/>
          <w:color w:val="00B050"/>
          <w:sz w:val="52"/>
          <w:szCs w:val="52"/>
        </w:rPr>
        <w:t xml:space="preserve">PROGRAM </w:t>
      </w:r>
    </w:p>
    <w:p w:rsidR="004F4868" w:rsidRPr="00E067D1" w:rsidRDefault="004F4868" w:rsidP="004F4868">
      <w:pPr>
        <w:jc w:val="center"/>
        <w:rPr>
          <w:rFonts w:ascii="Monotype Corsiva" w:hAnsi="Monotype Corsiva"/>
          <w:b/>
          <w:color w:val="00B050"/>
          <w:sz w:val="52"/>
          <w:szCs w:val="52"/>
        </w:rPr>
      </w:pPr>
      <w:r w:rsidRPr="00E067D1">
        <w:rPr>
          <w:rFonts w:ascii="Monotype Corsiva" w:hAnsi="Monotype Corsiva"/>
          <w:b/>
          <w:color w:val="00B050"/>
          <w:sz w:val="52"/>
          <w:szCs w:val="52"/>
        </w:rPr>
        <w:t>WYCHOWAWCZO – PROFILAKTYCZNY</w:t>
      </w:r>
    </w:p>
    <w:p w:rsidR="004F4868" w:rsidRDefault="004F4868" w:rsidP="004F4868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4F4868" w:rsidRPr="00E067D1" w:rsidRDefault="004F4868" w:rsidP="004F4868">
      <w:pPr>
        <w:jc w:val="center"/>
        <w:rPr>
          <w:rFonts w:ascii="Monotype Corsiva" w:hAnsi="Monotype Corsiva"/>
          <w:b/>
          <w:sz w:val="44"/>
          <w:szCs w:val="44"/>
        </w:rPr>
      </w:pPr>
      <w:r w:rsidRPr="00E067D1">
        <w:rPr>
          <w:rFonts w:ascii="Monotype Corsiva" w:hAnsi="Monotype Corsiva"/>
          <w:b/>
          <w:sz w:val="44"/>
          <w:szCs w:val="44"/>
        </w:rPr>
        <w:t xml:space="preserve">PUBLICZNEJ SZKOŁY PODSTAWOWEJ </w:t>
      </w:r>
      <w:r w:rsidRPr="00E067D1">
        <w:rPr>
          <w:rFonts w:ascii="Monotype Corsiva" w:hAnsi="Monotype Corsiva"/>
          <w:b/>
          <w:sz w:val="44"/>
          <w:szCs w:val="44"/>
        </w:rPr>
        <w:br/>
        <w:t>w BYCZYNIE</w:t>
      </w:r>
    </w:p>
    <w:p w:rsidR="004F4868" w:rsidRPr="00E067D1" w:rsidRDefault="004F4868" w:rsidP="004F4868">
      <w:pPr>
        <w:jc w:val="center"/>
        <w:rPr>
          <w:rFonts w:ascii="Monotype Corsiva" w:hAnsi="Monotype Corsiva"/>
          <w:b/>
          <w:sz w:val="44"/>
          <w:szCs w:val="44"/>
        </w:rPr>
      </w:pPr>
      <w:r w:rsidRPr="00E067D1">
        <w:rPr>
          <w:rFonts w:ascii="Monotype Corsiva" w:hAnsi="Monotype Corsiva"/>
          <w:b/>
          <w:sz w:val="44"/>
          <w:szCs w:val="44"/>
        </w:rPr>
        <w:t>2021/2022</w:t>
      </w:r>
    </w:p>
    <w:p w:rsidR="004F4868" w:rsidRDefault="004F4868" w:rsidP="004F486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4F4868" w:rsidRDefault="004F4868" w:rsidP="004F4868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Uchwalony na posiedzeniu Rady Rodziców </w:t>
      </w:r>
    </w:p>
    <w:p w:rsidR="004F4868" w:rsidRDefault="004F4868" w:rsidP="004F4868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w dniu 28 września 2021r. </w:t>
      </w:r>
    </w:p>
    <w:p w:rsidR="004F4868" w:rsidRPr="00B92AD0" w:rsidRDefault="004F4868" w:rsidP="004F4868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w porozumieniu z Radą Pedagogiczną</w:t>
      </w:r>
    </w:p>
    <w:p w:rsidR="00582C17" w:rsidRDefault="00582C17" w:rsidP="00582C17">
      <w:pPr>
        <w:spacing w:line="360" w:lineRule="auto"/>
        <w:jc w:val="center"/>
        <w:rPr>
          <w:b/>
          <w:sz w:val="48"/>
          <w:szCs w:val="48"/>
        </w:rPr>
      </w:pPr>
    </w:p>
    <w:p w:rsidR="004F4868" w:rsidRDefault="004F4868" w:rsidP="00582C17">
      <w:pPr>
        <w:spacing w:line="360" w:lineRule="auto"/>
        <w:jc w:val="center"/>
        <w:rPr>
          <w:b/>
          <w:sz w:val="48"/>
          <w:szCs w:val="48"/>
        </w:rPr>
      </w:pPr>
      <w:bookmarkStart w:id="0" w:name="_GoBack"/>
      <w:bookmarkEnd w:id="0"/>
    </w:p>
    <w:p w:rsidR="00582C17" w:rsidRPr="00807CCF" w:rsidRDefault="00582C17" w:rsidP="00582C17">
      <w:p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07CCF">
        <w:rPr>
          <w:rFonts w:cstheme="minorHAnsi"/>
          <w:b/>
          <w:color w:val="000000" w:themeColor="text1"/>
          <w:sz w:val="24"/>
          <w:szCs w:val="24"/>
        </w:rPr>
        <w:lastRenderedPageBreak/>
        <w:t>Akty prawne:</w:t>
      </w:r>
    </w:p>
    <w:p w:rsidR="00582C17" w:rsidRPr="00807CCF" w:rsidRDefault="00496692" w:rsidP="004E429D">
      <w:pPr>
        <w:numPr>
          <w:ilvl w:val="0"/>
          <w:numId w:val="1"/>
        </w:numPr>
        <w:spacing w:after="0" w:line="360" w:lineRule="auto"/>
        <w:ind w:left="714" w:hanging="357"/>
        <w:rPr>
          <w:rFonts w:cstheme="minorHAnsi"/>
          <w:color w:val="000000" w:themeColor="text1"/>
          <w:sz w:val="24"/>
          <w:szCs w:val="24"/>
        </w:rPr>
      </w:pPr>
      <w:hyperlink r:id="rId7" w:history="1">
        <w:r w:rsidR="00582C17" w:rsidRPr="00807CCF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Ustawa z dnia 14 grudnia 2016 r. – Prawo oświatowe (Dz.U. poz.59)</w:t>
        </w:r>
      </w:hyperlink>
    </w:p>
    <w:p w:rsidR="00582C17" w:rsidRPr="00807CCF" w:rsidRDefault="00496692" w:rsidP="004E429D">
      <w:pPr>
        <w:numPr>
          <w:ilvl w:val="0"/>
          <w:numId w:val="1"/>
        </w:numPr>
        <w:spacing w:after="0" w:line="360" w:lineRule="auto"/>
        <w:ind w:left="714" w:hanging="357"/>
        <w:rPr>
          <w:rFonts w:cstheme="minorHAnsi"/>
          <w:color w:val="000000" w:themeColor="text1"/>
          <w:sz w:val="24"/>
          <w:szCs w:val="24"/>
        </w:rPr>
      </w:pPr>
      <w:hyperlink r:id="rId8" w:history="1">
        <w:r w:rsidR="00582C17" w:rsidRPr="00807CCF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</w:r>
      </w:hyperlink>
    </w:p>
    <w:p w:rsidR="00582C17" w:rsidRPr="00807CCF" w:rsidRDefault="00582C17" w:rsidP="004E429D">
      <w:pPr>
        <w:pStyle w:val="Akapitzlist"/>
        <w:numPr>
          <w:ilvl w:val="0"/>
          <w:numId w:val="1"/>
        </w:numPr>
        <w:spacing w:after="0" w:line="360" w:lineRule="auto"/>
        <w:ind w:left="714" w:hanging="357"/>
        <w:outlineLvl w:val="1"/>
        <w:rPr>
          <w:rFonts w:eastAsia="Times New Roman" w:cstheme="minorHAnsi"/>
          <w:bCs/>
          <w:sz w:val="24"/>
          <w:szCs w:val="24"/>
        </w:rPr>
      </w:pPr>
      <w:r w:rsidRPr="00807CCF">
        <w:rPr>
          <w:rFonts w:eastAsia="Times New Roman" w:cstheme="minorHAnsi"/>
          <w:bCs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582C17" w:rsidRPr="00807CCF" w:rsidRDefault="00582C17" w:rsidP="004E42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Arial"/>
          <w:sz w:val="24"/>
          <w:szCs w:val="24"/>
        </w:rPr>
      </w:pPr>
      <w:r w:rsidRPr="00807CCF">
        <w:rPr>
          <w:rFonts w:cs="Arial"/>
          <w:iCs/>
          <w:sz w:val="24"/>
          <w:szCs w:val="24"/>
        </w:rPr>
        <w:t>Konstytucja Rzeczpospolitej Polskiej z 2 kwietnia 1997r. (Dz.U. z 1997r. nr 78, poz. 483ze zm.).</w:t>
      </w:r>
    </w:p>
    <w:p w:rsidR="00582C17" w:rsidRPr="00807CCF" w:rsidRDefault="00582C17" w:rsidP="004E429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cs="Arial"/>
          <w:iCs/>
          <w:sz w:val="24"/>
          <w:szCs w:val="24"/>
        </w:rPr>
      </w:pPr>
      <w:r w:rsidRPr="00807CCF">
        <w:rPr>
          <w:rFonts w:cs="Arial"/>
          <w:iCs/>
          <w:sz w:val="24"/>
          <w:szCs w:val="24"/>
        </w:rPr>
        <w:t>Ustawa z 26 stycznia 1982 r. – Karta Nauczyciela (tekst jedn.: Dz.U. z 2017 r. poz. 1189).</w:t>
      </w:r>
    </w:p>
    <w:p w:rsidR="00582C17" w:rsidRPr="00807CCF" w:rsidRDefault="00582C17" w:rsidP="004E429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cs="Arial"/>
          <w:iCs/>
          <w:sz w:val="24"/>
          <w:szCs w:val="24"/>
        </w:rPr>
      </w:pPr>
      <w:r w:rsidRPr="00807CCF">
        <w:rPr>
          <w:rFonts w:cs="Arial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:rsidR="00582C17" w:rsidRPr="00807CCF" w:rsidRDefault="00582C17" w:rsidP="004E429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cs="Arial"/>
          <w:iCs/>
          <w:sz w:val="24"/>
          <w:szCs w:val="24"/>
        </w:rPr>
      </w:pPr>
      <w:r w:rsidRPr="00807CCF">
        <w:rPr>
          <w:rFonts w:cs="Arial"/>
          <w:iCs/>
          <w:sz w:val="24"/>
          <w:szCs w:val="24"/>
        </w:rPr>
        <w:t>Ustawa z 29 lipca 2005r. o przeciwdziałaniu narkomanii (tekst jedn. Dz.U. z 2017 r. poz. 783).</w:t>
      </w:r>
    </w:p>
    <w:p w:rsidR="00582C17" w:rsidRPr="00807CCF" w:rsidRDefault="00582C17" w:rsidP="004E429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cs="Arial"/>
          <w:iCs/>
          <w:sz w:val="24"/>
          <w:szCs w:val="24"/>
        </w:rPr>
      </w:pPr>
      <w:r w:rsidRPr="00807CCF">
        <w:rPr>
          <w:rFonts w:cs="Arial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582C17" w:rsidRPr="00807CCF" w:rsidRDefault="00582C17" w:rsidP="004E42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807CCF">
        <w:rPr>
          <w:rFonts w:cstheme="minorHAnsi"/>
          <w:sz w:val="24"/>
          <w:szCs w:val="24"/>
        </w:rPr>
        <w:t>Ustawa z dnia 19.08.1994 r. o ochronie zdrowia psychicznego (Dz. U. Nr 111, poz.535 z p. zm. – tekst jednolity Dz. U. z 2011 r. Nr 231, poz. 1375).</w:t>
      </w:r>
    </w:p>
    <w:p w:rsidR="00582C17" w:rsidRPr="00807CCF" w:rsidRDefault="00582C17" w:rsidP="004E429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cs="Arial"/>
          <w:iCs/>
          <w:sz w:val="24"/>
          <w:szCs w:val="24"/>
        </w:rPr>
      </w:pPr>
      <w:r w:rsidRPr="00807CCF">
        <w:rPr>
          <w:rFonts w:cs="Arial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narkomanii(Dz.U. z 2015 r. poz. 1249).</w:t>
      </w:r>
    </w:p>
    <w:p w:rsidR="00582C17" w:rsidRPr="00807CCF" w:rsidRDefault="00582C17" w:rsidP="004E429D">
      <w:pPr>
        <w:numPr>
          <w:ilvl w:val="0"/>
          <w:numId w:val="1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807CCF">
        <w:rPr>
          <w:rFonts w:cstheme="minorHAnsi"/>
          <w:sz w:val="24"/>
          <w:szCs w:val="24"/>
        </w:rPr>
        <w:t>Konwencja o Prawach Dziecka</w:t>
      </w:r>
    </w:p>
    <w:p w:rsidR="00582C17" w:rsidRPr="00807CCF" w:rsidRDefault="00582C17" w:rsidP="004E429D">
      <w:pPr>
        <w:numPr>
          <w:ilvl w:val="0"/>
          <w:numId w:val="1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807CCF">
        <w:rPr>
          <w:rFonts w:cstheme="minorHAnsi"/>
          <w:sz w:val="24"/>
          <w:szCs w:val="24"/>
        </w:rPr>
        <w:t>Europejska Karta Praw Człowieka,</w:t>
      </w:r>
    </w:p>
    <w:p w:rsidR="00582C17" w:rsidRPr="00807CCF" w:rsidRDefault="00582C17" w:rsidP="00E626AD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</w:p>
    <w:p w:rsidR="00E626AD" w:rsidRPr="00807CCF" w:rsidRDefault="00E626AD" w:rsidP="00E626AD">
      <w:pPr>
        <w:spacing w:line="360" w:lineRule="auto"/>
        <w:rPr>
          <w:b/>
          <w:sz w:val="28"/>
          <w:szCs w:val="28"/>
        </w:rPr>
      </w:pPr>
      <w:r w:rsidRPr="00807CCF">
        <w:rPr>
          <w:b/>
          <w:sz w:val="28"/>
          <w:szCs w:val="28"/>
        </w:rPr>
        <w:t>Wstęp</w:t>
      </w:r>
    </w:p>
    <w:p w:rsidR="00E626AD" w:rsidRPr="00807CCF" w:rsidRDefault="00E626AD" w:rsidP="00E626AD">
      <w:pPr>
        <w:spacing w:after="0" w:line="360" w:lineRule="auto"/>
        <w:ind w:firstLine="708"/>
        <w:rPr>
          <w:sz w:val="24"/>
          <w:szCs w:val="24"/>
        </w:rPr>
      </w:pPr>
      <w:r w:rsidRPr="00807CCF">
        <w:rPr>
          <w:sz w:val="24"/>
          <w:szCs w:val="24"/>
        </w:rPr>
        <w:t>Wychowanie  i profilaktyka w naszej szkole opiera się na uniwersalnym systemie wartości, służy rozwijaniu w uczniach poczucia odpowiedzialności za siebie i innych, szacunku dla każdego człowieka, miłości Ojczyzny, otwarcia na wartości uniwersalne.</w:t>
      </w:r>
    </w:p>
    <w:p w:rsidR="00E626AD" w:rsidRPr="00807CCF" w:rsidRDefault="00E626AD" w:rsidP="00E626AD">
      <w:p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Wychowanie to skomplikowany proces kształtowania osobowości człowieka, w którym świadomie powinni brać udział przede wszystkim rodzice i szkoła. Niezbędna jest zatem wspólna wizja wychowania.</w:t>
      </w:r>
    </w:p>
    <w:p w:rsidR="00E626AD" w:rsidRPr="00807CCF" w:rsidRDefault="00E626AD" w:rsidP="00E626AD">
      <w:p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ab/>
        <w:t xml:space="preserve">Przewodnią myślą wspólnych działań wychowawczych i profilaktycznych rodziców </w:t>
      </w:r>
      <w:r w:rsidR="00FB603F" w:rsidRPr="00807CCF">
        <w:rPr>
          <w:sz w:val="24"/>
          <w:szCs w:val="24"/>
        </w:rPr>
        <w:br/>
      </w:r>
      <w:r w:rsidRPr="00807CCF">
        <w:rPr>
          <w:sz w:val="24"/>
          <w:szCs w:val="24"/>
        </w:rPr>
        <w:t xml:space="preserve"> i nauczycieli są słowa </w:t>
      </w:r>
      <w:proofErr w:type="spellStart"/>
      <w:r w:rsidRPr="00807CCF">
        <w:rPr>
          <w:sz w:val="24"/>
          <w:szCs w:val="24"/>
        </w:rPr>
        <w:t>C.Freineta</w:t>
      </w:r>
      <w:proofErr w:type="spellEnd"/>
      <w:r w:rsidRPr="00807CCF">
        <w:rPr>
          <w:sz w:val="24"/>
          <w:szCs w:val="24"/>
        </w:rPr>
        <w:t xml:space="preserve"> : „ Zaufajcie dzieciom, bo one są twórcami przyszłości”.</w:t>
      </w:r>
    </w:p>
    <w:p w:rsidR="00E626AD" w:rsidRPr="00807CCF" w:rsidRDefault="00E626AD" w:rsidP="00E626AD">
      <w:pPr>
        <w:spacing w:line="360" w:lineRule="auto"/>
        <w:rPr>
          <w:sz w:val="24"/>
          <w:szCs w:val="24"/>
        </w:rPr>
      </w:pPr>
    </w:p>
    <w:p w:rsidR="00E626AD" w:rsidRPr="00807CCF" w:rsidRDefault="00E626AD" w:rsidP="00E626AD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</w:p>
    <w:p w:rsidR="007C73D0" w:rsidRPr="00807CCF" w:rsidRDefault="007C73D0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807CCF" w:rsidRDefault="00E626AD" w:rsidP="0000557B">
      <w:pPr>
        <w:rPr>
          <w:sz w:val="24"/>
          <w:szCs w:val="24"/>
        </w:rPr>
      </w:pPr>
    </w:p>
    <w:p w:rsidR="00E626AD" w:rsidRPr="00D21D5A" w:rsidRDefault="00E626AD" w:rsidP="00E626AD">
      <w:pPr>
        <w:spacing w:after="0" w:line="360" w:lineRule="auto"/>
        <w:jc w:val="center"/>
        <w:rPr>
          <w:b/>
          <w:sz w:val="28"/>
          <w:szCs w:val="28"/>
        </w:rPr>
      </w:pPr>
      <w:r w:rsidRPr="00D21D5A">
        <w:rPr>
          <w:b/>
          <w:sz w:val="28"/>
          <w:szCs w:val="28"/>
        </w:rPr>
        <w:t>Wizja</w:t>
      </w:r>
    </w:p>
    <w:p w:rsidR="00E626AD" w:rsidRPr="00807CCF" w:rsidRDefault="00E626AD" w:rsidP="00E626AD">
      <w:p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Jesteśmy szkołą wspomagającą rodziców w wychowaniu dziecka  w oparciu o uniwersalny system wartości.</w:t>
      </w:r>
    </w:p>
    <w:p w:rsidR="00E626AD" w:rsidRPr="00807CCF" w:rsidRDefault="00E626AD" w:rsidP="00E626AD">
      <w:p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Jesteśmy szkołą, w której wychowanie oparte jest na dialogu i współpracy.</w:t>
      </w:r>
    </w:p>
    <w:p w:rsidR="00E626AD" w:rsidRPr="00807CCF" w:rsidRDefault="00E626AD" w:rsidP="00E626AD">
      <w:pPr>
        <w:spacing w:after="0" w:line="360" w:lineRule="auto"/>
        <w:jc w:val="center"/>
        <w:rPr>
          <w:sz w:val="24"/>
          <w:szCs w:val="24"/>
        </w:rPr>
      </w:pPr>
      <w:r w:rsidRPr="00807CCF">
        <w:rPr>
          <w:sz w:val="24"/>
          <w:szCs w:val="24"/>
        </w:rPr>
        <w:t>Uczeń i nauczyciel w naszej szkole relacje i postawy.</w:t>
      </w:r>
    </w:p>
    <w:p w:rsidR="00E626AD" w:rsidRPr="00807CCF" w:rsidRDefault="00E626AD" w:rsidP="00E626AD">
      <w:pPr>
        <w:spacing w:after="0" w:line="360" w:lineRule="auto"/>
        <w:jc w:val="center"/>
        <w:rPr>
          <w:sz w:val="24"/>
          <w:szCs w:val="24"/>
        </w:rPr>
      </w:pPr>
      <w:r w:rsidRPr="00807CCF">
        <w:rPr>
          <w:sz w:val="24"/>
          <w:szCs w:val="24"/>
        </w:rPr>
        <w:t>Otwartość, wrażliwość, akceptacja, tolerancja</w:t>
      </w:r>
    </w:p>
    <w:p w:rsidR="00E626AD" w:rsidRPr="00807CCF" w:rsidRDefault="00E626AD" w:rsidP="00E626AD">
      <w:pPr>
        <w:spacing w:after="0" w:line="360" w:lineRule="auto"/>
        <w:rPr>
          <w:b/>
          <w:sz w:val="24"/>
          <w:szCs w:val="24"/>
        </w:rPr>
      </w:pPr>
      <w:r w:rsidRPr="00807CCF">
        <w:rPr>
          <w:b/>
          <w:sz w:val="24"/>
          <w:szCs w:val="24"/>
        </w:rPr>
        <w:t>Uczeń</w:t>
      </w:r>
    </w:p>
    <w:p w:rsidR="00E626AD" w:rsidRPr="00807CCF" w:rsidRDefault="00BB1DDF" w:rsidP="00E626AD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17145</wp:posOffset>
                </wp:positionV>
                <wp:extent cx="3771900" cy="0"/>
                <wp:effectExtent l="10160" t="59055" r="18415" b="552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FE62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35pt" to="5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epKAIAAEoEAAAOAAAAZHJzL2Uyb0RvYy54bWysVNuO2yAQfa/Uf0C8J7azzs2Ks6rspC9p&#10;G2m3H0AAx6gYEJA4UdV/70Au3W1fVqv6AQ+emcOZM4MXj6dOoiO3TmhV4myYYsQV1UyofYm/P68H&#10;M4ycJ4oRqRUv8Zk7/Lj8+GHRm4KPdKsl4xYBiHJFb0rcem+KJHG05R1xQ224AmejbUc8bO0+YZb0&#10;gN7JZJSmk6TXlhmrKXcOvtYXJ15G/Kbh1H9rGsc9kiUGbj6uNq67sCbLBSn2lphW0CsN8g4WHREK&#10;Dr1D1cQTdLDiH6hOUKudbvyQ6i7RTSMojzVANVn6VzVPLTE81gLiOHOXyf0/WPr1uLVIMOgdRop0&#10;0KKNUByNgjK9cQUEVGprQ230pJ7MRtMfDildtUTteWT4fDaQloWM5FVK2DgD+Lv+i2YQQw5eR5lO&#10;je0CJAiATrEb53s3+MkjCh8fptNsnkLT6M2XkOKWaKzzn7nuUDBKLIFzBCbHjfOBCCluIeEcpddC&#10;ythsqVBf4vl4NI4JTkvBgjOEObvfVdKiIwnjEp9YFXhehll9UCyCtZyw1dX2REiwkY9yeCtAIMlx&#10;OK3jDCPJ4YYE60JPqnAiFAuEr9ZlYn7O0/lqtprlg3w0WQ3ytK4Hn9ZVPpiss+m4fqirqs5+BfJZ&#10;XrSCMa4C/9v0ZvnbpuN6jy5zd5/fu1DJa/SoKJC9vSPp2O3Q4Muo7DQ7b22oLjQeBjYGXy9XuBEv&#10;9zHqzy9g+RsAAP//AwBQSwMEFAAGAAgAAAAhAEBQj1DdAAAABwEAAA8AAABkcnMvZG93bnJldi54&#10;bWxMj8tOwzAQRfdI/IM1SOyo0yzaKMSpKqSyaQH1oQp2bjwkUeNxZDtt+HsGNrA8uqN7zxSL0Xbi&#10;gj60jhRMJwkIpMqZlmoFh/3qIQMRoiajO0eo4AsDLMrbm0Lnxl1pi5ddrAWXUMi1gibGPpcyVA1a&#10;HSauR+Ls03mrI6OvpfH6yuW2k2mSzKTVLfFCo3t8arA67warYLtZrbPjehgr//E8fd2/bV7eQ6bU&#10;/d24fAQRcYx/x/Cjz+pQstPJDWSC6JjTGf8SFaRzEJzPeQ7E6ZdlWcj//uU3AAAA//8DAFBLAQIt&#10;ABQABgAIAAAAIQC2gziS/gAAAOEBAAATAAAAAAAAAAAAAAAAAAAAAABbQ29udGVudF9UeXBlc10u&#10;eG1sUEsBAi0AFAAGAAgAAAAhADj9If/WAAAAlAEAAAsAAAAAAAAAAAAAAAAALwEAAF9yZWxzLy5y&#10;ZWxzUEsBAi0AFAAGAAgAAAAhABvzh6koAgAASgQAAA4AAAAAAAAAAAAAAAAALgIAAGRycy9lMm9E&#10;b2MueG1sUEsBAi0AFAAGAAgAAAAhAEBQj1DdAAAABwEAAA8AAAAAAAAAAAAAAAAAggQAAGRycy9k&#10;b3ducmV2LnhtbFBLBQYAAAAABAAEAPMAAACMBQAAAAA=&#10;">
                <v:stroke endarrow="block"/>
              </v:line>
            </w:pict>
          </mc:Fallback>
        </mc:AlternateContent>
      </w:r>
      <w:r w:rsidR="00E626AD" w:rsidRPr="00807CCF">
        <w:rPr>
          <w:b/>
          <w:sz w:val="24"/>
          <w:szCs w:val="24"/>
        </w:rPr>
        <w:t>Dziecko                                                                                              Nauczyciel</w:t>
      </w:r>
    </w:p>
    <w:p w:rsidR="00E626AD" w:rsidRPr="00807CCF" w:rsidRDefault="00E626AD" w:rsidP="00E626AD">
      <w:pPr>
        <w:spacing w:after="0" w:line="360" w:lineRule="auto"/>
        <w:jc w:val="center"/>
        <w:rPr>
          <w:sz w:val="24"/>
          <w:szCs w:val="24"/>
        </w:rPr>
      </w:pPr>
      <w:r w:rsidRPr="00807CCF">
        <w:rPr>
          <w:sz w:val="24"/>
          <w:szCs w:val="24"/>
        </w:rPr>
        <w:t>Układ partnerski, pełen szacunku, wzajemnej życzliwości i zaufania, odpowiedzialności.</w:t>
      </w:r>
    </w:p>
    <w:p w:rsidR="00E626AD" w:rsidRPr="00807CCF" w:rsidRDefault="00E626AD" w:rsidP="00E626AD">
      <w:pPr>
        <w:spacing w:after="0" w:line="360" w:lineRule="auto"/>
        <w:rPr>
          <w:sz w:val="24"/>
          <w:szCs w:val="24"/>
        </w:rPr>
      </w:pPr>
    </w:p>
    <w:p w:rsidR="00E626AD" w:rsidRPr="00807CCF" w:rsidRDefault="00E626AD" w:rsidP="00E626AD">
      <w:p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Jesteśmy szkołą, w której żyje się ciekawie i rad</w:t>
      </w:r>
      <w:r w:rsidR="00F7042B" w:rsidRPr="00807CCF">
        <w:rPr>
          <w:sz w:val="24"/>
          <w:szCs w:val="24"/>
        </w:rPr>
        <w:t xml:space="preserve">ośnie, panująca tu atmosfera ma </w:t>
      </w:r>
      <w:r w:rsidRPr="00807CCF">
        <w:rPr>
          <w:sz w:val="24"/>
          <w:szCs w:val="24"/>
        </w:rPr>
        <w:t>w sobie „coś” z ciepła dobrej rodziny.</w:t>
      </w:r>
    </w:p>
    <w:p w:rsidR="00E626AD" w:rsidRPr="00807CCF" w:rsidRDefault="00E626AD" w:rsidP="00E626AD">
      <w:p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Jesteśmy także szkołą:</w:t>
      </w:r>
    </w:p>
    <w:p w:rsidR="00E626AD" w:rsidRPr="00807CCF" w:rsidRDefault="00E626AD" w:rsidP="004E429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bezpieczną,</w:t>
      </w:r>
    </w:p>
    <w:p w:rsidR="00E626AD" w:rsidRPr="00807CCF" w:rsidRDefault="00E626AD" w:rsidP="004E429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szanującą i pielęgnującą tradycje rodziny, szkoły, regionu, kraju.</w:t>
      </w:r>
    </w:p>
    <w:p w:rsidR="00E626AD" w:rsidRPr="00807CCF" w:rsidRDefault="00E626AD" w:rsidP="00E626AD">
      <w:pPr>
        <w:spacing w:after="0" w:line="360" w:lineRule="auto"/>
        <w:jc w:val="center"/>
        <w:rPr>
          <w:b/>
          <w:sz w:val="24"/>
          <w:szCs w:val="24"/>
        </w:rPr>
      </w:pPr>
    </w:p>
    <w:p w:rsidR="00E626AD" w:rsidRPr="00D21D5A" w:rsidRDefault="00E626AD" w:rsidP="00E626AD">
      <w:pPr>
        <w:spacing w:after="0" w:line="360" w:lineRule="auto"/>
        <w:jc w:val="center"/>
        <w:rPr>
          <w:b/>
          <w:sz w:val="28"/>
          <w:szCs w:val="28"/>
        </w:rPr>
      </w:pPr>
      <w:r w:rsidRPr="00D21D5A">
        <w:rPr>
          <w:b/>
          <w:sz w:val="28"/>
          <w:szCs w:val="28"/>
        </w:rPr>
        <w:t>Misja</w:t>
      </w:r>
    </w:p>
    <w:p w:rsidR="00E626AD" w:rsidRPr="00807CCF" w:rsidRDefault="00E626AD" w:rsidP="00E626AD">
      <w:p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 naszej szkole nauczymy Cię:</w:t>
      </w:r>
    </w:p>
    <w:p w:rsidR="00E626AD" w:rsidRPr="00807CCF" w:rsidRDefault="00E626AD" w:rsidP="004E429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poprawnego i swobodnego komunikowania się,</w:t>
      </w:r>
    </w:p>
    <w:p w:rsidR="00E626AD" w:rsidRPr="00807CCF" w:rsidRDefault="00E626AD" w:rsidP="004E429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współpracy w grupie,</w:t>
      </w:r>
      <w:r w:rsidR="002452D7" w:rsidRPr="00807CCF">
        <w:rPr>
          <w:sz w:val="24"/>
          <w:szCs w:val="24"/>
        </w:rPr>
        <w:t xml:space="preserve"> formowania poczucia godności własnej osoby i szacunku dla godności innych,</w:t>
      </w:r>
    </w:p>
    <w:p w:rsidR="00A729C4" w:rsidRPr="00807CCF" w:rsidRDefault="00A729C4" w:rsidP="004E429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właściwego rozwiązywania konfliktów bez agresji i przemocy,</w:t>
      </w:r>
    </w:p>
    <w:p w:rsidR="00E626AD" w:rsidRPr="00807CCF" w:rsidRDefault="00E626AD" w:rsidP="004E429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wyrażania siebie,</w:t>
      </w:r>
    </w:p>
    <w:p w:rsidR="00FB603F" w:rsidRPr="00807CCF" w:rsidRDefault="00FB603F" w:rsidP="004E429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kreatywności, przedsiębiorczości, innowacyjności,</w:t>
      </w:r>
    </w:p>
    <w:p w:rsidR="00E626AD" w:rsidRPr="00807CCF" w:rsidRDefault="00E626AD" w:rsidP="004E429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aktywnego zdobywania wiedzy,</w:t>
      </w:r>
    </w:p>
    <w:p w:rsidR="00E626AD" w:rsidRPr="00807CCF" w:rsidRDefault="00FB603F" w:rsidP="004E429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 xml:space="preserve">logicznego, krytycznego i </w:t>
      </w:r>
      <w:r w:rsidR="00E626AD" w:rsidRPr="00807CCF">
        <w:rPr>
          <w:sz w:val="24"/>
          <w:szCs w:val="24"/>
        </w:rPr>
        <w:t>twórczego myślenia,</w:t>
      </w:r>
    </w:p>
    <w:p w:rsidR="00E626AD" w:rsidRPr="00807CCF" w:rsidRDefault="00E626AD" w:rsidP="004E429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korzystania z różnych źródeł informacji,</w:t>
      </w:r>
    </w:p>
    <w:p w:rsidR="002452D7" w:rsidRPr="00807CCF" w:rsidRDefault="00FB603F" w:rsidP="00F7042B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rozpozna</w:t>
      </w:r>
      <w:r w:rsidR="00A729C4" w:rsidRPr="00807CCF">
        <w:rPr>
          <w:sz w:val="24"/>
          <w:szCs w:val="24"/>
        </w:rPr>
        <w:t>wania swoich predyspozycji i określania drogi dalszej edukacji,</w:t>
      </w:r>
    </w:p>
    <w:p w:rsidR="00E626AD" w:rsidRPr="00807CCF" w:rsidRDefault="00E626AD" w:rsidP="00E626AD">
      <w:p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 byczyńskiej szkole:</w:t>
      </w:r>
    </w:p>
    <w:p w:rsidR="00E626AD" w:rsidRPr="00807CCF" w:rsidRDefault="00E626AD" w:rsidP="004E429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poznasz najbliższe otoczenie i specyfikę swojego regionu,</w:t>
      </w:r>
    </w:p>
    <w:p w:rsidR="00E626AD" w:rsidRPr="00807CCF" w:rsidRDefault="00E626AD" w:rsidP="004E429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zrealizujesz swoje pomysły i rozwiniesz zainteresowania,</w:t>
      </w:r>
      <w:r w:rsidR="00FD65EE" w:rsidRPr="00807CCF">
        <w:rPr>
          <w:sz w:val="24"/>
          <w:szCs w:val="24"/>
        </w:rPr>
        <w:t xml:space="preserve"> zaspokoisz swoją ciekawość poznawczą,</w:t>
      </w:r>
    </w:p>
    <w:p w:rsidR="00E626AD" w:rsidRPr="00807CCF" w:rsidRDefault="00807CCF" w:rsidP="004E429D">
      <w:pPr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807CCF">
        <w:rPr>
          <w:sz w:val="24"/>
          <w:szCs w:val="24"/>
        </w:rPr>
        <w:t>nauczysz się przeżywać życie</w:t>
      </w:r>
      <w:r w:rsidR="00E626AD" w:rsidRPr="00807CCF">
        <w:rPr>
          <w:sz w:val="24"/>
          <w:szCs w:val="24"/>
        </w:rPr>
        <w:t xml:space="preserve"> w sposób piękny, wartościowy, odpowiedzialny</w:t>
      </w:r>
      <w:r w:rsidR="00A729C4" w:rsidRPr="00807CCF">
        <w:rPr>
          <w:sz w:val="24"/>
          <w:szCs w:val="24"/>
        </w:rPr>
        <w:t>,</w:t>
      </w:r>
    </w:p>
    <w:p w:rsidR="00F7042B" w:rsidRPr="00807CCF" w:rsidRDefault="00F7042B" w:rsidP="004E429D">
      <w:pPr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807CCF">
        <w:rPr>
          <w:sz w:val="24"/>
          <w:szCs w:val="24"/>
        </w:rPr>
        <w:t>poznasz świat najważniejszych wartości w tym ofiarności, współpracy, solidarności, altruizmu, patriotyzmu i innych,</w:t>
      </w:r>
    </w:p>
    <w:p w:rsidR="00A729C4" w:rsidRPr="00807CCF" w:rsidRDefault="00A729C4" w:rsidP="004E429D">
      <w:pPr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807CCF">
        <w:rPr>
          <w:sz w:val="24"/>
          <w:szCs w:val="24"/>
        </w:rPr>
        <w:t>zdobędziesz  wiadomości, które w sposób bardziej dojrzały i uporządkowany zrozumieć świat,</w:t>
      </w:r>
    </w:p>
    <w:p w:rsidR="002452D7" w:rsidRPr="00807CCF" w:rsidRDefault="002452D7" w:rsidP="004E429D">
      <w:pPr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807CCF">
        <w:rPr>
          <w:sz w:val="24"/>
          <w:szCs w:val="24"/>
        </w:rPr>
        <w:t>wzmocnisz swoje poczucie tożsamości indywidualnej, kulturowej, narodowej, regionalnej i etnicznej,</w:t>
      </w:r>
    </w:p>
    <w:p w:rsidR="002452D7" w:rsidRPr="00807CCF" w:rsidRDefault="002452D7" w:rsidP="004E429D">
      <w:pPr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807CCF">
        <w:rPr>
          <w:sz w:val="24"/>
          <w:szCs w:val="24"/>
        </w:rPr>
        <w:t>poznasz zasady dbania o zdrowie i negatywne skutki zażywania narkotyków i innych substancji psychotropowych,</w:t>
      </w:r>
    </w:p>
    <w:p w:rsidR="00E626AD" w:rsidRPr="00807CCF" w:rsidRDefault="00E626AD" w:rsidP="00E626AD">
      <w:p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Nadrzędnym celem wychowania</w:t>
      </w:r>
      <w:r w:rsidR="00F7042B" w:rsidRPr="00807CCF">
        <w:rPr>
          <w:sz w:val="24"/>
          <w:szCs w:val="24"/>
        </w:rPr>
        <w:t xml:space="preserve"> i profilaktyki </w:t>
      </w:r>
      <w:r w:rsidRPr="00807CCF">
        <w:rPr>
          <w:sz w:val="24"/>
          <w:szCs w:val="24"/>
        </w:rPr>
        <w:t xml:space="preserve"> w nas</w:t>
      </w:r>
      <w:r w:rsidR="00F7042B" w:rsidRPr="00807CCF">
        <w:rPr>
          <w:sz w:val="24"/>
          <w:szCs w:val="24"/>
        </w:rPr>
        <w:t xml:space="preserve">zej szkole jest wyposażenie uczniów </w:t>
      </w:r>
      <w:r w:rsidR="00F7042B" w:rsidRPr="00807CCF">
        <w:rPr>
          <w:sz w:val="24"/>
          <w:szCs w:val="24"/>
        </w:rPr>
        <w:br/>
        <w:t>w takie wiadomości i umiejętności</w:t>
      </w:r>
      <w:r w:rsidRPr="00807CCF">
        <w:rPr>
          <w:sz w:val="24"/>
          <w:szCs w:val="24"/>
        </w:rPr>
        <w:t>, aby każdy z nich znalazł w przyszłości swoje miejsce</w:t>
      </w:r>
      <w:r w:rsidR="00F7042B" w:rsidRPr="00807CCF">
        <w:rPr>
          <w:sz w:val="24"/>
          <w:szCs w:val="24"/>
        </w:rPr>
        <w:br/>
      </w:r>
      <w:r w:rsidRPr="00807CCF">
        <w:rPr>
          <w:sz w:val="24"/>
          <w:szCs w:val="24"/>
        </w:rPr>
        <w:t xml:space="preserve"> w społeczności osób dorosłych, był odpowiedzialny za siebie  innych,  by przeżywał radość bycia sobą i z innymi ludźmi.</w:t>
      </w:r>
    </w:p>
    <w:p w:rsidR="00E626AD" w:rsidRPr="00807CCF" w:rsidRDefault="00E626AD" w:rsidP="00E626AD">
      <w:pPr>
        <w:spacing w:after="0" w:line="360" w:lineRule="auto"/>
        <w:rPr>
          <w:sz w:val="24"/>
          <w:szCs w:val="24"/>
        </w:rPr>
      </w:pPr>
    </w:p>
    <w:p w:rsidR="00E626AD" w:rsidRPr="00807CCF" w:rsidRDefault="00E626AD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F7042B" w:rsidRPr="00807CCF" w:rsidRDefault="00F7042B" w:rsidP="00E626AD">
      <w:pPr>
        <w:spacing w:after="0" w:line="360" w:lineRule="auto"/>
        <w:rPr>
          <w:sz w:val="24"/>
          <w:szCs w:val="24"/>
        </w:rPr>
      </w:pPr>
    </w:p>
    <w:p w:rsidR="00E626AD" w:rsidRPr="00807CCF" w:rsidRDefault="00E626AD" w:rsidP="00E626AD">
      <w:pPr>
        <w:spacing w:line="360" w:lineRule="auto"/>
        <w:jc w:val="center"/>
        <w:rPr>
          <w:b/>
          <w:sz w:val="28"/>
          <w:szCs w:val="28"/>
        </w:rPr>
      </w:pPr>
      <w:r w:rsidRPr="00807CCF">
        <w:rPr>
          <w:b/>
          <w:sz w:val="28"/>
          <w:szCs w:val="28"/>
        </w:rPr>
        <w:t>Sylwetka absolwenta szkoły</w:t>
      </w:r>
    </w:p>
    <w:p w:rsidR="00E626AD" w:rsidRPr="00807CCF" w:rsidRDefault="00E626AD" w:rsidP="00E626AD">
      <w:pPr>
        <w:spacing w:line="360" w:lineRule="auto"/>
        <w:rPr>
          <w:b/>
          <w:sz w:val="28"/>
          <w:szCs w:val="28"/>
        </w:rPr>
      </w:pPr>
      <w:r w:rsidRPr="00807CCF">
        <w:rPr>
          <w:b/>
          <w:sz w:val="28"/>
          <w:szCs w:val="28"/>
        </w:rPr>
        <w:t>Absolwent naszej szkoły:</w:t>
      </w:r>
    </w:p>
    <w:p w:rsidR="00E626AD" w:rsidRPr="00807CCF" w:rsidRDefault="00E626AD" w:rsidP="00E626AD">
      <w:pPr>
        <w:spacing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1.Potrafi żyć w społeczeństwie.</w:t>
      </w:r>
    </w:p>
    <w:p w:rsidR="00E626AD" w:rsidRPr="00807CCF" w:rsidRDefault="00E626AD" w:rsidP="004E429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Szanuje ogólnie przyjęte normy moralne i społeczne.</w:t>
      </w:r>
    </w:p>
    <w:p w:rsidR="00E626AD" w:rsidRPr="00807CCF" w:rsidRDefault="00E626AD" w:rsidP="004E429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Buduje relacje społeczne sprzyjające bezpiecznemu rozwojowi.</w:t>
      </w:r>
    </w:p>
    <w:p w:rsidR="00E626AD" w:rsidRPr="00807CCF" w:rsidRDefault="00E626AD" w:rsidP="004E429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Zna swoje prawa i obowiązki.</w:t>
      </w:r>
    </w:p>
    <w:p w:rsidR="00E626AD" w:rsidRPr="00807CCF" w:rsidRDefault="00E626AD" w:rsidP="004E429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Ma poczucie godności własnej osoby i szacunku dla godności innych osób.</w:t>
      </w:r>
    </w:p>
    <w:p w:rsidR="00E626AD" w:rsidRPr="00807CCF" w:rsidRDefault="00E626AD" w:rsidP="004E429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Jest wrażliwy na potrzeby innych ludzi.</w:t>
      </w:r>
    </w:p>
    <w:p w:rsidR="00E626AD" w:rsidRPr="00807CCF" w:rsidRDefault="00E626AD" w:rsidP="004E429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Dba  o wspólne dobro.</w:t>
      </w:r>
    </w:p>
    <w:p w:rsidR="00E626AD" w:rsidRPr="00807CCF" w:rsidRDefault="00E626AD" w:rsidP="004E429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Potrafi współdziałać w grupie.</w:t>
      </w:r>
    </w:p>
    <w:p w:rsidR="00E626AD" w:rsidRPr="00807CCF" w:rsidRDefault="00E626AD" w:rsidP="004E429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Bierze udział w inicjatywach społecznych.</w:t>
      </w:r>
    </w:p>
    <w:p w:rsidR="00E626AD" w:rsidRPr="00807CCF" w:rsidRDefault="00E626AD" w:rsidP="004E429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Jest pogodny, pozytywnie patrzy na otaczający go świat.</w:t>
      </w:r>
    </w:p>
    <w:p w:rsidR="00E626AD" w:rsidRPr="00807CCF" w:rsidRDefault="00E626AD" w:rsidP="004E429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Wykazuje ofiarność solidarność, altruizm.</w:t>
      </w:r>
    </w:p>
    <w:p w:rsidR="00E626AD" w:rsidRPr="00807CCF" w:rsidRDefault="00E626AD" w:rsidP="004E429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Podejmuje działania na rzecz środowiska szkolnego i lokalnego, angażuje się w wolontariat.</w:t>
      </w:r>
    </w:p>
    <w:p w:rsidR="00E626AD" w:rsidRPr="00807CCF" w:rsidRDefault="00E626AD" w:rsidP="00E626AD">
      <w:pPr>
        <w:spacing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 xml:space="preserve">2. Ceni wartość rodziny. Jest przygotowany do uczestnictwa w kulturze narodowej </w:t>
      </w:r>
      <w:r w:rsidRPr="00807CCF">
        <w:rPr>
          <w:sz w:val="24"/>
          <w:szCs w:val="24"/>
        </w:rPr>
        <w:br/>
        <w:t>i europejskiej.</w:t>
      </w:r>
    </w:p>
    <w:p w:rsidR="00E626AD" w:rsidRPr="00807CCF" w:rsidRDefault="00E626AD" w:rsidP="004E429D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Ma świadomość swojego miejsca w rodzinie.</w:t>
      </w:r>
    </w:p>
    <w:p w:rsidR="00E626AD" w:rsidRPr="00807CCF" w:rsidRDefault="00E626AD" w:rsidP="004E429D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Zna przeszłość historyczną swojej miejscowości, regionu, kraju.</w:t>
      </w:r>
    </w:p>
    <w:p w:rsidR="00E626AD" w:rsidRPr="00807CCF" w:rsidRDefault="00E626AD" w:rsidP="004E429D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Wzmacnia swoje poczucie tożsamości indywidualnej, kulturowej, narodowej, regionalnej i etnicznej.</w:t>
      </w:r>
    </w:p>
    <w:p w:rsidR="00E626AD" w:rsidRPr="00807CCF" w:rsidRDefault="00E626AD" w:rsidP="004E429D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Szanuje i kultywuje tradycje, obrzędy rodzinne.</w:t>
      </w:r>
    </w:p>
    <w:p w:rsidR="00E626AD" w:rsidRPr="00807CCF" w:rsidRDefault="00E626AD" w:rsidP="004E429D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Zna lokalne i narodowe miejsca pamięci.</w:t>
      </w:r>
    </w:p>
    <w:p w:rsidR="00E626AD" w:rsidRPr="00807CCF" w:rsidRDefault="00E626AD" w:rsidP="004E429D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Jest dumny z przynależności narodowej.</w:t>
      </w:r>
    </w:p>
    <w:p w:rsidR="00E626AD" w:rsidRPr="00807CCF" w:rsidRDefault="00E626AD" w:rsidP="004E429D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Odczuwa potrzebę uczestniczenia w życiu kulturalnym.</w:t>
      </w:r>
    </w:p>
    <w:p w:rsidR="00E626AD" w:rsidRPr="00807CCF" w:rsidRDefault="00E626AD" w:rsidP="00E626AD">
      <w:pPr>
        <w:spacing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3. Jest prawy.</w:t>
      </w:r>
    </w:p>
    <w:p w:rsidR="00E626AD" w:rsidRPr="00807CCF" w:rsidRDefault="00E626AD" w:rsidP="004E429D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Rozróżnia dobre i złe zachowania.</w:t>
      </w:r>
    </w:p>
    <w:p w:rsidR="00E626AD" w:rsidRPr="00807CCF" w:rsidRDefault="00E626AD" w:rsidP="004E429D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 swoim postępowaniu kieruje się dobrymi intencjami.</w:t>
      </w:r>
    </w:p>
    <w:p w:rsidR="00E626AD" w:rsidRPr="00807CCF" w:rsidRDefault="00E626AD" w:rsidP="004E429D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Postępuje zgodnie z uniwersalnymi wartościami, takimi jak miłość, honor, uczciwość, prawda, lojalność, patriotyzm, szczerość.</w:t>
      </w:r>
    </w:p>
    <w:p w:rsidR="00E626AD" w:rsidRPr="00807CCF" w:rsidRDefault="00E626AD" w:rsidP="00E626AD">
      <w:pPr>
        <w:spacing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4. Jest odpowiedzialny.</w:t>
      </w:r>
    </w:p>
    <w:p w:rsidR="00E626AD" w:rsidRPr="00807CCF" w:rsidRDefault="00E626AD" w:rsidP="004E429D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Swoje działania kieruje ku wartościom.</w:t>
      </w:r>
    </w:p>
    <w:p w:rsidR="00E626AD" w:rsidRPr="00807CCF" w:rsidRDefault="00E626AD" w:rsidP="004E429D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Rzetelną pracą dąży do osiągnięcia wyznaczonych celów.</w:t>
      </w:r>
    </w:p>
    <w:p w:rsidR="00E626AD" w:rsidRPr="00807CCF" w:rsidRDefault="00E626AD" w:rsidP="004E429D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Umie ponosić odpowiedzialność za własne decyzje i zachowania.</w:t>
      </w:r>
    </w:p>
    <w:p w:rsidR="00E626AD" w:rsidRPr="00807CCF" w:rsidRDefault="00E626AD" w:rsidP="004E429D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Potrafi dokonać właściwych, społecznie akceptowanych wyborów.</w:t>
      </w:r>
    </w:p>
    <w:p w:rsidR="00E626AD" w:rsidRPr="00807CCF" w:rsidRDefault="00E626AD" w:rsidP="004E429D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Sumiennie wywiązuje się z powierzonych mu zadań.</w:t>
      </w:r>
    </w:p>
    <w:p w:rsidR="00E626AD" w:rsidRPr="00807CCF" w:rsidRDefault="00E626AD" w:rsidP="004E429D">
      <w:pPr>
        <w:numPr>
          <w:ilvl w:val="0"/>
          <w:numId w:val="8"/>
        </w:numPr>
        <w:spacing w:after="0" w:line="360" w:lineRule="auto"/>
        <w:rPr>
          <w:b/>
          <w:sz w:val="24"/>
          <w:szCs w:val="24"/>
        </w:rPr>
      </w:pPr>
      <w:r w:rsidRPr="00807CCF">
        <w:rPr>
          <w:sz w:val="24"/>
          <w:szCs w:val="24"/>
        </w:rPr>
        <w:t>Stara się rozwiązywać problemy</w:t>
      </w:r>
      <w:r w:rsidRPr="00807CCF">
        <w:rPr>
          <w:b/>
          <w:sz w:val="24"/>
          <w:szCs w:val="24"/>
        </w:rPr>
        <w:t>.</w:t>
      </w:r>
    </w:p>
    <w:p w:rsidR="00E626AD" w:rsidRPr="00807CCF" w:rsidRDefault="00E626AD" w:rsidP="004E429D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Nie zniechęca się porażkami.</w:t>
      </w:r>
    </w:p>
    <w:p w:rsidR="00E626AD" w:rsidRPr="00807CCF" w:rsidRDefault="00E626AD" w:rsidP="004E429D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Potrafi chronić środowisko naturalne.</w:t>
      </w:r>
    </w:p>
    <w:p w:rsidR="00E626AD" w:rsidRPr="00807CCF" w:rsidRDefault="00E626AD" w:rsidP="00E626AD">
      <w:pPr>
        <w:spacing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5. Jest otwarty.</w:t>
      </w:r>
    </w:p>
    <w:p w:rsidR="00E626AD" w:rsidRPr="00807CCF" w:rsidRDefault="00E626AD" w:rsidP="004E429D">
      <w:pPr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Chętnie i skutecznie nawiązuje kontakty z innymi ludźmi.</w:t>
      </w:r>
    </w:p>
    <w:p w:rsidR="00E626AD" w:rsidRPr="00807CCF" w:rsidRDefault="00E626AD" w:rsidP="004E429D">
      <w:pPr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Uczestniczy w życiu społecznym.</w:t>
      </w:r>
    </w:p>
    <w:p w:rsidR="00E626AD" w:rsidRPr="00807CCF" w:rsidRDefault="00E626AD" w:rsidP="004E429D">
      <w:pPr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Jest ciekawy świata.</w:t>
      </w:r>
    </w:p>
    <w:p w:rsidR="00E626AD" w:rsidRPr="00807CCF" w:rsidRDefault="00E626AD" w:rsidP="004E429D">
      <w:pPr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Chętnie gromadzi wiadomości, korzystając z różnych źródeł.</w:t>
      </w:r>
    </w:p>
    <w:p w:rsidR="00E626AD" w:rsidRPr="00807CCF" w:rsidRDefault="00E626AD" w:rsidP="004E429D">
      <w:pPr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Jest aktywny umysłowo.</w:t>
      </w:r>
    </w:p>
    <w:p w:rsidR="00E626AD" w:rsidRPr="00807CCF" w:rsidRDefault="00E626AD" w:rsidP="004E429D">
      <w:pPr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Rozwija swoje zainteresowania.</w:t>
      </w:r>
    </w:p>
    <w:p w:rsidR="00E626AD" w:rsidRPr="00807CCF" w:rsidRDefault="00E626AD" w:rsidP="004E429D">
      <w:pPr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Z uwagą i szacunkiem słucha poglądów innych ludzi.</w:t>
      </w:r>
    </w:p>
    <w:p w:rsidR="00E626AD" w:rsidRPr="00807CCF" w:rsidRDefault="00E626AD" w:rsidP="004E429D">
      <w:pPr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Potrafi zaprezentować swój punkt widzenia.</w:t>
      </w:r>
    </w:p>
    <w:p w:rsidR="00E626AD" w:rsidRPr="00807CCF" w:rsidRDefault="00E626AD" w:rsidP="00E626AD">
      <w:pPr>
        <w:spacing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6. Jest tolerancyjny.</w:t>
      </w:r>
    </w:p>
    <w:p w:rsidR="00E626AD" w:rsidRPr="00807CCF" w:rsidRDefault="00E626AD" w:rsidP="004E429D">
      <w:pPr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Szanuje innych ludzi, ich poglądy, status społeczny i majątkowy, wyznanie, pochodzenie, przynależność do określonej rasy.</w:t>
      </w:r>
    </w:p>
    <w:p w:rsidR="00E626AD" w:rsidRPr="00807CCF" w:rsidRDefault="00E626AD" w:rsidP="004E429D">
      <w:pPr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Dąży do integracji z ludźmi niepełnosprawnymi.</w:t>
      </w:r>
    </w:p>
    <w:p w:rsidR="00E626AD" w:rsidRPr="00807CCF" w:rsidRDefault="00E626AD" w:rsidP="004E429D">
      <w:pPr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Potrafi pogodzić własne dobro z dobrem innych ludzi.</w:t>
      </w:r>
    </w:p>
    <w:p w:rsidR="00E626AD" w:rsidRPr="00807CCF" w:rsidRDefault="00E626AD" w:rsidP="004E429D">
      <w:pPr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Pomaga słabszym, młodszym.</w:t>
      </w:r>
    </w:p>
    <w:p w:rsidR="00E626AD" w:rsidRPr="00807CCF" w:rsidRDefault="00E626AD" w:rsidP="004E429D">
      <w:pPr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Jest wrażliwy na potrzeby innych ludzi.</w:t>
      </w:r>
    </w:p>
    <w:p w:rsidR="00E626AD" w:rsidRPr="00807CCF" w:rsidRDefault="00E626AD" w:rsidP="00E626AD">
      <w:pPr>
        <w:spacing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7. Posiada wysoki poziom wiedzy.</w:t>
      </w:r>
    </w:p>
    <w:p w:rsidR="00E626AD" w:rsidRPr="00807CCF" w:rsidRDefault="00E626AD" w:rsidP="004E429D">
      <w:pPr>
        <w:pStyle w:val="Akapitzlist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Komunikuje się w języku polskim w sposób poprawny i zrozumiały.</w:t>
      </w:r>
    </w:p>
    <w:p w:rsidR="00E626AD" w:rsidRPr="00807CCF" w:rsidRDefault="00E626AD" w:rsidP="004E429D">
      <w:pPr>
        <w:pStyle w:val="Akapitzlist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Interesuje się czytelnictwem.</w:t>
      </w:r>
    </w:p>
    <w:p w:rsidR="00E626AD" w:rsidRPr="00807CCF" w:rsidRDefault="00E626AD" w:rsidP="004E429D">
      <w:pPr>
        <w:pStyle w:val="Akapitzlist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Posiada wiedzę niezbędną do rozwiązywania problemów.</w:t>
      </w:r>
    </w:p>
    <w:p w:rsidR="00E626AD" w:rsidRPr="00807CCF" w:rsidRDefault="00E626AD" w:rsidP="004E429D">
      <w:pPr>
        <w:pStyle w:val="Akapitzlis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Zna wartość wiedzy jako podstawy do rozwoju umiejętności.</w:t>
      </w:r>
    </w:p>
    <w:p w:rsidR="00E626AD" w:rsidRPr="00807CCF" w:rsidRDefault="00E626AD" w:rsidP="004E429D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Opanował wiedzę i umiejętności na poziomie swoich możliwości.</w:t>
      </w:r>
    </w:p>
    <w:p w:rsidR="00E626AD" w:rsidRPr="00807CCF" w:rsidRDefault="00E626AD" w:rsidP="004E429D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Posiadł taki zasób wiadomości oraz umiejętności, które pozwalają w sposób bardziej dojrzały i uporządkowany zrozumieć świat.</w:t>
      </w:r>
    </w:p>
    <w:p w:rsidR="00E626AD" w:rsidRPr="00807CCF" w:rsidRDefault="00E626AD" w:rsidP="004E429D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Jest przygotowany do następnego etapu nauki określa drogę dalszej edukacji.</w:t>
      </w:r>
    </w:p>
    <w:p w:rsidR="00E626AD" w:rsidRPr="00807CCF" w:rsidRDefault="00E626AD" w:rsidP="004E429D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Wszechstronnie rozwinął swoją osobowość przez pogłębianie wiedzy oraz zaspokajanie i rozbudzanie swojej  naturalnej ciekawości poznawczej.</w:t>
      </w:r>
    </w:p>
    <w:p w:rsidR="00E626AD" w:rsidRPr="00807CCF" w:rsidRDefault="00E626AD" w:rsidP="004E429D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Potrafi korzystać z różnych źródeł informacji.</w:t>
      </w:r>
    </w:p>
    <w:p w:rsidR="00E626AD" w:rsidRPr="00807CCF" w:rsidRDefault="00E626AD" w:rsidP="004E429D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Zna podstawy języka obcego.</w:t>
      </w:r>
    </w:p>
    <w:p w:rsidR="00E626AD" w:rsidRPr="00807CCF" w:rsidRDefault="00E626AD" w:rsidP="004E429D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Sprawnie korzysta z technologii komputerowej.</w:t>
      </w:r>
    </w:p>
    <w:p w:rsidR="00E626AD" w:rsidRPr="00807CCF" w:rsidRDefault="00E626AD" w:rsidP="004E429D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Potrafi stosować w praktyce zdobyta wiedzę i umiejętności.</w:t>
      </w:r>
    </w:p>
    <w:p w:rsidR="00E626AD" w:rsidRPr="00807CCF" w:rsidRDefault="00E626AD" w:rsidP="004E429D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Dąży do osiągnięcia sukcesu, samokształcenia.</w:t>
      </w:r>
    </w:p>
    <w:p w:rsidR="00E626AD" w:rsidRPr="00807CCF" w:rsidRDefault="00E626AD" w:rsidP="004E429D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Odznacza się kreatywnością, innowacyjnością, przedsiębiorczością.</w:t>
      </w:r>
    </w:p>
    <w:p w:rsidR="00E626AD" w:rsidRPr="00807CCF" w:rsidRDefault="00E626AD" w:rsidP="004E429D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Potrafi logicznie myśleć,  argumentować i wnioskować.</w:t>
      </w:r>
    </w:p>
    <w:p w:rsidR="00E626AD" w:rsidRPr="00807CCF" w:rsidRDefault="00E626AD" w:rsidP="004E429D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Posiada naturalną ciekawość poznawczą,</w:t>
      </w:r>
    </w:p>
    <w:p w:rsidR="00E626AD" w:rsidRPr="00807CCF" w:rsidRDefault="00E626AD" w:rsidP="00E626AD">
      <w:pPr>
        <w:spacing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8. Żyje w przyjaźni ze środowiskiem naturalnym.</w:t>
      </w:r>
    </w:p>
    <w:p w:rsidR="00E626AD" w:rsidRPr="00807CCF" w:rsidRDefault="00E626AD" w:rsidP="004E429D">
      <w:pPr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Zna podstawowe zasady ochrony środowiska naturalnego i stosuje się do nich.</w:t>
      </w:r>
    </w:p>
    <w:p w:rsidR="00E626AD" w:rsidRPr="00807CCF" w:rsidRDefault="00E626AD" w:rsidP="004E429D">
      <w:pPr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Bierze aktywny udział w akcjach ekologicznych.</w:t>
      </w:r>
    </w:p>
    <w:p w:rsidR="00E626AD" w:rsidRPr="00807CCF" w:rsidRDefault="00E626AD" w:rsidP="004E429D">
      <w:pPr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Włącza się do propagowania ekologii w najbliższym środowisku.</w:t>
      </w:r>
    </w:p>
    <w:p w:rsidR="00E626AD" w:rsidRPr="00807CCF" w:rsidRDefault="00E626AD" w:rsidP="004E429D">
      <w:pPr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Jest wrażliwy na los zwierząt.</w:t>
      </w:r>
    </w:p>
    <w:p w:rsidR="00E626AD" w:rsidRPr="00807CCF" w:rsidRDefault="00E626AD" w:rsidP="00E626AD">
      <w:pPr>
        <w:spacing w:after="0" w:line="360" w:lineRule="auto"/>
        <w:rPr>
          <w:b/>
          <w:sz w:val="28"/>
          <w:szCs w:val="28"/>
        </w:rPr>
      </w:pPr>
      <w:r w:rsidRPr="00807CCF">
        <w:rPr>
          <w:b/>
          <w:sz w:val="28"/>
          <w:szCs w:val="28"/>
        </w:rPr>
        <w:t>Formy współpracy wychowawczej z rodzicami:</w:t>
      </w:r>
    </w:p>
    <w:p w:rsidR="00E626AD" w:rsidRPr="00807CCF" w:rsidRDefault="00E626AD" w:rsidP="004E429D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Kontakty telefoniczne, listowne, uwagi w dzienniczku ucznia.</w:t>
      </w:r>
    </w:p>
    <w:p w:rsidR="00E626AD" w:rsidRPr="00807CCF" w:rsidRDefault="00E626AD" w:rsidP="004E429D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Zaproszenie rodziców przez dyrektora, wychowawcę lub nauczyciela zajęć edukacyjnych.</w:t>
      </w:r>
    </w:p>
    <w:p w:rsidR="00E626AD" w:rsidRPr="00807CCF" w:rsidRDefault="00E626AD" w:rsidP="004E429D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Organizowanie spotkań z przedstawicielami różnych instytucji.</w:t>
      </w:r>
    </w:p>
    <w:p w:rsidR="00E626AD" w:rsidRPr="00807CCF" w:rsidRDefault="00E626AD" w:rsidP="004E429D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Powiadomienie o zagrożeniu oceną niedostateczną na semestr lub koniec roku.</w:t>
      </w:r>
    </w:p>
    <w:p w:rsidR="00E626AD" w:rsidRPr="00807CCF" w:rsidRDefault="00E626AD" w:rsidP="004E429D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Wywiadówki i zebrania klasowe.</w:t>
      </w:r>
    </w:p>
    <w:p w:rsidR="00E626AD" w:rsidRPr="00807CCF" w:rsidRDefault="00E626AD" w:rsidP="004E429D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Wspólne organizowanie imprez klasowych i szkolnych.</w:t>
      </w:r>
    </w:p>
    <w:p w:rsidR="00E626AD" w:rsidRPr="00807CCF" w:rsidRDefault="00E626AD" w:rsidP="00E626AD">
      <w:pPr>
        <w:spacing w:after="0" w:line="360" w:lineRule="auto"/>
        <w:rPr>
          <w:b/>
          <w:sz w:val="28"/>
          <w:szCs w:val="28"/>
        </w:rPr>
      </w:pPr>
      <w:r w:rsidRPr="00807CCF">
        <w:rPr>
          <w:b/>
          <w:sz w:val="28"/>
          <w:szCs w:val="28"/>
        </w:rPr>
        <w:t>Efekty współpracy z rodzicami:</w:t>
      </w:r>
    </w:p>
    <w:p w:rsidR="00E626AD" w:rsidRPr="00807CCF" w:rsidRDefault="00E626AD" w:rsidP="004E429D">
      <w:pPr>
        <w:pStyle w:val="Akapitzlist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Zintegrowanie zespołu klasowego.</w:t>
      </w:r>
    </w:p>
    <w:p w:rsidR="00E626AD" w:rsidRPr="00807CCF" w:rsidRDefault="00E626AD" w:rsidP="004E429D">
      <w:pPr>
        <w:pStyle w:val="Akapitzlist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Pomoc w rozwiązywaniu bieżących problemów.</w:t>
      </w:r>
    </w:p>
    <w:p w:rsidR="00E626AD" w:rsidRPr="00807CCF" w:rsidRDefault="00E626AD" w:rsidP="004E429D">
      <w:pPr>
        <w:pStyle w:val="Akapitzlist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Kultywowanie tradycji rodzinnych.</w:t>
      </w:r>
    </w:p>
    <w:p w:rsidR="00E626AD" w:rsidRPr="00807CCF" w:rsidRDefault="00E626AD" w:rsidP="004E429D">
      <w:pPr>
        <w:pStyle w:val="Akapitzlist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Integracja rodzin ( rodziców z dziećmi, dziadkami).</w:t>
      </w:r>
    </w:p>
    <w:p w:rsidR="00E626AD" w:rsidRPr="00807CCF" w:rsidRDefault="00E626AD" w:rsidP="004E429D">
      <w:pPr>
        <w:pStyle w:val="Akapitzlist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Dowartościowywanie dzieci ( wzrost poczucia własnej wartości).</w:t>
      </w:r>
    </w:p>
    <w:p w:rsidR="00E626AD" w:rsidRPr="00807CCF" w:rsidRDefault="00E626AD" w:rsidP="004E429D">
      <w:pPr>
        <w:pStyle w:val="Akapitzlist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Ewentualna pomoc finansowa czy materialna dl szkoły.</w:t>
      </w:r>
    </w:p>
    <w:p w:rsidR="00E626AD" w:rsidRPr="00807CCF" w:rsidRDefault="00E626AD" w:rsidP="00E626AD">
      <w:pPr>
        <w:spacing w:after="0" w:line="360" w:lineRule="auto"/>
        <w:rPr>
          <w:b/>
          <w:sz w:val="24"/>
          <w:szCs w:val="24"/>
        </w:rPr>
      </w:pPr>
      <w:r w:rsidRPr="00807CCF">
        <w:rPr>
          <w:b/>
          <w:sz w:val="28"/>
          <w:szCs w:val="28"/>
        </w:rPr>
        <w:t>Powinności wychowawcy klasy</w:t>
      </w:r>
      <w:r w:rsidRPr="00807CCF">
        <w:rPr>
          <w:b/>
          <w:sz w:val="24"/>
          <w:szCs w:val="24"/>
        </w:rPr>
        <w:t>:</w:t>
      </w:r>
    </w:p>
    <w:p w:rsidR="00E626AD" w:rsidRPr="00807CCF" w:rsidRDefault="00E511DC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Realizacja planu wychowawczo-profilaktycznego</w:t>
      </w:r>
      <w:r w:rsidR="00E626AD" w:rsidRPr="00807CCF">
        <w:rPr>
          <w:sz w:val="24"/>
          <w:szCs w:val="24"/>
        </w:rPr>
        <w:t>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Prowadzenie dokumentacji klasy.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Prowadzenie współpracy z rodzicami.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Poznanie środowiska rodzinnego ucznia.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Czuwanie nad przestrzeganiem przez uczniów nawyków higienicznych.</w:t>
      </w:r>
    </w:p>
    <w:p w:rsidR="00E511DC" w:rsidRPr="00807CCF" w:rsidRDefault="00E511DC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 xml:space="preserve">Wdrażanie do dbałości i zdrowie psychiczne i fizyczne. </w:t>
      </w:r>
    </w:p>
    <w:p w:rsidR="00E511DC" w:rsidRPr="00807CCF" w:rsidRDefault="00E511DC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 xml:space="preserve">Wskazywanie na negatywne skutki zażywania środków psychoaktywnych, narkotyków, palenia tytoniu. 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Kształtowanie nawyków kulturalnego spędzenia czasu wolnego.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Kształ</w:t>
      </w:r>
      <w:r w:rsidR="00E511DC" w:rsidRPr="00807CCF">
        <w:rPr>
          <w:sz w:val="24"/>
          <w:szCs w:val="24"/>
        </w:rPr>
        <w:t>towanie postaw moralnych ucznia, wprowadzenie ucznia w świat wartości.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Poznanie każdego ucznia i zespołu klasowego.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Przygotowanie do świadomego i aktywnego uczestnictwa w życiu dorosłym</w:t>
      </w:r>
      <w:r w:rsidR="005002FE" w:rsidRPr="00807CCF">
        <w:rPr>
          <w:sz w:val="24"/>
          <w:szCs w:val="24"/>
        </w:rPr>
        <w:t>, wspieranie ucznia w rozpoznawaniu własnych predyspozycji i określaniu drogi dalszej edukacji</w:t>
      </w:r>
      <w:r w:rsidRPr="00807CCF">
        <w:rPr>
          <w:sz w:val="24"/>
          <w:szCs w:val="24"/>
        </w:rPr>
        <w:t>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 xml:space="preserve"> Poznanie możliwości ucznia.</w:t>
      </w:r>
    </w:p>
    <w:p w:rsidR="00DC448E" w:rsidRPr="00807CCF" w:rsidRDefault="00DC448E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Ukazywanie wartości wiedzy jako podstawy do rozwoju umiejętności.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Wspieranie prawidłowego rozwoju emocjonalnego i społecznego uczniów.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 xml:space="preserve"> Organizowanie pomocy uczniom mającym trudności w nauce.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Organizowanie pomocy uczniom mającym trudną sytuację materialną.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 xml:space="preserve"> Kształtowanie poczucia tożsamości regionalnej, narodowej</w:t>
      </w:r>
      <w:r w:rsidR="005002FE" w:rsidRPr="00807CCF">
        <w:rPr>
          <w:sz w:val="24"/>
          <w:szCs w:val="24"/>
        </w:rPr>
        <w:t>, kulturowej i etnicznej</w:t>
      </w:r>
      <w:r w:rsidRPr="00807CCF">
        <w:rPr>
          <w:sz w:val="24"/>
          <w:szCs w:val="24"/>
        </w:rPr>
        <w:t>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Kształtowanie umiej</w:t>
      </w:r>
      <w:r w:rsidR="00DC448E" w:rsidRPr="00807CCF">
        <w:rPr>
          <w:sz w:val="24"/>
          <w:szCs w:val="24"/>
        </w:rPr>
        <w:t>ętności współdziałania w grupie, postawy otwartej wobec świata i innych ludzi, aktywności w  życiu społecznym oraz odpowiedzialności za zbiorowość.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 xml:space="preserve"> Pomaganie w rozwiązywaniu problemów osobistych i klasowych.</w:t>
      </w:r>
    </w:p>
    <w:p w:rsidR="005002FE" w:rsidRPr="00807CCF" w:rsidRDefault="005002FE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Formowanie u ucznia poczucia godności własnej osoby i szacunku dla godności innych.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Zwracanie uwagi na bezpieczne zachowanie uczniów.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Kształtowanie umiejętności komunikowania się ze środowiskiem.</w:t>
      </w:r>
    </w:p>
    <w:p w:rsidR="00E626AD" w:rsidRPr="00807CCF" w:rsidRDefault="00E626AD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 xml:space="preserve"> Kształtowanie umiejętności słuchania innych i rozumienia ich poglądów.</w:t>
      </w:r>
    </w:p>
    <w:p w:rsidR="005002FE" w:rsidRPr="00807CCF" w:rsidRDefault="005002FE" w:rsidP="004E429D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Rozwijanie u uczniów kompetencji takich jak: kreatywność, innowacyjność, przedsiębiorczość.</w:t>
      </w:r>
    </w:p>
    <w:p w:rsidR="00E626AD" w:rsidRPr="00807CCF" w:rsidRDefault="00E626AD" w:rsidP="00E626AD">
      <w:pPr>
        <w:spacing w:after="0" w:line="360" w:lineRule="auto"/>
        <w:rPr>
          <w:b/>
          <w:sz w:val="28"/>
          <w:szCs w:val="28"/>
        </w:rPr>
      </w:pPr>
      <w:r w:rsidRPr="00807CCF">
        <w:rPr>
          <w:b/>
          <w:sz w:val="28"/>
          <w:szCs w:val="28"/>
        </w:rPr>
        <w:t>Powinności wychowawcze będące wymiarem pracy edukacyjnej każdego nauczyciela.</w:t>
      </w:r>
    </w:p>
    <w:p w:rsidR="00E626AD" w:rsidRPr="00807CCF" w:rsidRDefault="00E626AD" w:rsidP="004E429D">
      <w:pPr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Tworzenie środowiska wszechstronnego rozwoju osobowości:</w:t>
      </w:r>
    </w:p>
    <w:p w:rsidR="00E626AD" w:rsidRPr="00807CCF" w:rsidRDefault="00E626AD" w:rsidP="00E626AD">
      <w:pPr>
        <w:spacing w:after="0" w:line="360" w:lineRule="auto"/>
        <w:ind w:left="360"/>
        <w:rPr>
          <w:sz w:val="24"/>
          <w:szCs w:val="24"/>
        </w:rPr>
      </w:pPr>
      <w:r w:rsidRPr="00807CCF">
        <w:rPr>
          <w:sz w:val="24"/>
          <w:szCs w:val="24"/>
        </w:rPr>
        <w:t>intelektualnej, emocjonalnej, moralnej, zdrowotnej, duchowej, społecznej, psychicznej.</w:t>
      </w:r>
    </w:p>
    <w:p w:rsidR="00E626AD" w:rsidRPr="00807CCF" w:rsidRDefault="00E626AD" w:rsidP="004E429D">
      <w:pPr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Rozwijanie dociekliwości poznawczej:</w:t>
      </w:r>
    </w:p>
    <w:p w:rsidR="00E626AD" w:rsidRPr="00807CCF" w:rsidRDefault="00E626AD" w:rsidP="004E429D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poszukiwanie w świecie prawdy dobra, piękna,</w:t>
      </w:r>
      <w:r w:rsidR="00DC448E" w:rsidRPr="00807CCF">
        <w:rPr>
          <w:sz w:val="24"/>
          <w:szCs w:val="24"/>
        </w:rPr>
        <w:t xml:space="preserve"> pozytywnych wartości,</w:t>
      </w:r>
    </w:p>
    <w:p w:rsidR="00E626AD" w:rsidRPr="00807CCF" w:rsidRDefault="00E626AD" w:rsidP="004E429D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ukazywanie atrakcyjności dobra,</w:t>
      </w:r>
    </w:p>
    <w:p w:rsidR="00E626AD" w:rsidRPr="00807CCF" w:rsidRDefault="00E626AD" w:rsidP="004E429D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promocja i reklama dobra przez kulturę masową,</w:t>
      </w:r>
    </w:p>
    <w:p w:rsidR="00E626AD" w:rsidRPr="00807CCF" w:rsidRDefault="00E626AD" w:rsidP="004E429D">
      <w:pPr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Kształcenie świadomości o przydatności życiowej:</w:t>
      </w:r>
    </w:p>
    <w:p w:rsidR="00E626AD" w:rsidRPr="00807CCF" w:rsidRDefault="00E626AD" w:rsidP="004E429D">
      <w:pPr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zdobywanie wiedzy przedmiotowej,</w:t>
      </w:r>
    </w:p>
    <w:p w:rsidR="00E626AD" w:rsidRPr="00807CCF" w:rsidRDefault="00E626AD" w:rsidP="004E429D">
      <w:pPr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nabywanie określonych umiejętności typowych dla przedmiotu</w:t>
      </w:r>
    </w:p>
    <w:p w:rsidR="00E626AD" w:rsidRPr="00807CCF" w:rsidRDefault="00E626AD" w:rsidP="004E429D">
      <w:pPr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 xml:space="preserve">Wyrabianie samodzielności w dążeniu do dobra indywidualnego i społecznego </w:t>
      </w:r>
      <w:r w:rsidRPr="00807CCF">
        <w:rPr>
          <w:sz w:val="24"/>
          <w:szCs w:val="24"/>
        </w:rPr>
        <w:br/>
        <w:t>( odpowiedzialność za siebie i  innych, godzenie wolności własnej z wolnością innych)</w:t>
      </w:r>
    </w:p>
    <w:p w:rsidR="00E626AD" w:rsidRPr="00807CCF" w:rsidRDefault="00E626AD" w:rsidP="004E429D">
      <w:pPr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Poszukiwanie, odkrywanie i dążenie na drodze rzetelnej  pracy do:</w:t>
      </w:r>
    </w:p>
    <w:p w:rsidR="00E626AD" w:rsidRPr="00807CCF" w:rsidRDefault="00E626AD" w:rsidP="00E626AD">
      <w:pPr>
        <w:spacing w:after="0" w:line="360" w:lineRule="auto"/>
        <w:ind w:left="720"/>
        <w:rPr>
          <w:sz w:val="24"/>
          <w:szCs w:val="24"/>
        </w:rPr>
      </w:pPr>
      <w:r w:rsidRPr="00807CCF">
        <w:rPr>
          <w:sz w:val="24"/>
          <w:szCs w:val="24"/>
        </w:rPr>
        <w:t xml:space="preserve">▪    osiągnięcia wielkich celów życiowych, </w:t>
      </w:r>
    </w:p>
    <w:p w:rsidR="00E626AD" w:rsidRPr="00807CCF" w:rsidRDefault="00E626AD" w:rsidP="00E626AD">
      <w:pPr>
        <w:spacing w:after="0" w:line="360" w:lineRule="auto"/>
        <w:ind w:left="720"/>
        <w:rPr>
          <w:sz w:val="24"/>
          <w:szCs w:val="24"/>
        </w:rPr>
      </w:pPr>
      <w:r w:rsidRPr="00807CCF">
        <w:rPr>
          <w:sz w:val="24"/>
          <w:szCs w:val="24"/>
        </w:rPr>
        <w:t>▪    wartości ważnych dla odnalezi</w:t>
      </w:r>
      <w:r w:rsidR="00DC448E" w:rsidRPr="00807CCF">
        <w:rPr>
          <w:sz w:val="24"/>
          <w:szCs w:val="24"/>
        </w:rPr>
        <w:t>enia własnego miejsca w świecie,</w:t>
      </w:r>
    </w:p>
    <w:p w:rsidR="00DC448E" w:rsidRPr="00807CCF" w:rsidRDefault="00DC448E" w:rsidP="00DC448E">
      <w:pPr>
        <w:pStyle w:val="Akapitzlist"/>
        <w:numPr>
          <w:ilvl w:val="0"/>
          <w:numId w:val="26"/>
        </w:numPr>
        <w:spacing w:after="0" w:line="360" w:lineRule="auto"/>
        <w:ind w:left="851" w:hanging="142"/>
        <w:rPr>
          <w:sz w:val="24"/>
          <w:szCs w:val="24"/>
        </w:rPr>
      </w:pPr>
      <w:r w:rsidRPr="00807CCF">
        <w:rPr>
          <w:sz w:val="24"/>
          <w:szCs w:val="24"/>
        </w:rPr>
        <w:t>przygotowania własnego warsztatu pracy,</w:t>
      </w:r>
    </w:p>
    <w:p w:rsidR="00E626AD" w:rsidRPr="00807CCF" w:rsidRDefault="00E626AD" w:rsidP="004E429D">
      <w:pPr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Przygotowanie społeczne:</w:t>
      </w:r>
    </w:p>
    <w:p w:rsidR="00E626AD" w:rsidRPr="00807CCF" w:rsidRDefault="00E626AD" w:rsidP="004E429D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do życia w rodzinie,</w:t>
      </w:r>
    </w:p>
    <w:p w:rsidR="00E626AD" w:rsidRPr="00807CCF" w:rsidRDefault="00E626AD" w:rsidP="004E429D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do współżycia w społeczeństwie lokalnym,</w:t>
      </w:r>
    </w:p>
    <w:p w:rsidR="00E626AD" w:rsidRPr="00807CCF" w:rsidRDefault="00E626AD" w:rsidP="004E429D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nauka szacunku dla dobra wspólnego,</w:t>
      </w:r>
    </w:p>
    <w:p w:rsidR="00E626AD" w:rsidRPr="00807CCF" w:rsidRDefault="00E626AD" w:rsidP="004E429D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kształcenie postaw patriotycznych,</w:t>
      </w:r>
      <w:r w:rsidR="00DC448E" w:rsidRPr="00807CCF">
        <w:rPr>
          <w:sz w:val="24"/>
          <w:szCs w:val="24"/>
        </w:rPr>
        <w:t xml:space="preserve"> obywatelskich</w:t>
      </w:r>
    </w:p>
    <w:p w:rsidR="00E626AD" w:rsidRPr="00807CCF" w:rsidRDefault="00E626AD" w:rsidP="004E429D">
      <w:pPr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Nauka rozpoznawania wartości moralnych:</w:t>
      </w:r>
    </w:p>
    <w:p w:rsidR="00E626AD" w:rsidRPr="00807CCF" w:rsidRDefault="00E626AD" w:rsidP="004E429D">
      <w:pPr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 xml:space="preserve">dokonywanie wyboru i hierarchizacji, </w:t>
      </w:r>
    </w:p>
    <w:p w:rsidR="00DC448E" w:rsidRPr="00807CCF" w:rsidRDefault="00E626AD" w:rsidP="00DC448E">
      <w:pPr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umożliwienie doskonalenia się,</w:t>
      </w:r>
    </w:p>
    <w:p w:rsidR="00E626AD" w:rsidRPr="00807CCF" w:rsidRDefault="00E626AD" w:rsidP="004E429D">
      <w:pPr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Kształcenie postaw:</w:t>
      </w:r>
    </w:p>
    <w:p w:rsidR="00E626AD" w:rsidRPr="00807CCF" w:rsidRDefault="00E626AD" w:rsidP="004E429D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dialogu i współpracy miedzy uczniami,</w:t>
      </w:r>
    </w:p>
    <w:p w:rsidR="00E626AD" w:rsidRPr="00807CCF" w:rsidRDefault="00E626AD" w:rsidP="004E429D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wspólnoty nauczycieli i uczniów,</w:t>
      </w:r>
    </w:p>
    <w:p w:rsidR="00E626AD" w:rsidRDefault="00E626AD" w:rsidP="004E429D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umiejętności słuchania innych i rozumienia ich poglądów</w:t>
      </w:r>
    </w:p>
    <w:p w:rsidR="00D21D5A" w:rsidRPr="00807CCF" w:rsidRDefault="00D21D5A" w:rsidP="00D21D5A">
      <w:pPr>
        <w:spacing w:after="0" w:line="360" w:lineRule="auto"/>
        <w:rPr>
          <w:b/>
          <w:sz w:val="28"/>
          <w:szCs w:val="28"/>
        </w:rPr>
      </w:pPr>
      <w:r w:rsidRPr="00807CCF">
        <w:rPr>
          <w:b/>
          <w:sz w:val="28"/>
          <w:szCs w:val="28"/>
        </w:rPr>
        <w:t>Tradycje, zwyczaje i obyczaje szkolne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Sprzątanie świata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Dzień Edukacji Narodowej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Ślubowanie uczniów klasy I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Święto Niepodległości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Andrzejki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Dzień Pluszowego Misia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Wigilia szkolna (Jasełka)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Choinka noworoczna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Dzień Babci i Dziadka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Dzień Kobiet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Dzień Samorządności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 xml:space="preserve"> Stół wielkanocny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Dzień Papieski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Święto Konstytucji 3 Maja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Dzień Strażaka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Święto Książki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Dzień Matki i Ojca</w:t>
      </w:r>
    </w:p>
    <w:p w:rsidR="00D21D5A" w:rsidRPr="00807CCF" w:rsidRDefault="00D21D5A" w:rsidP="00D21D5A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07CCF">
        <w:rPr>
          <w:sz w:val="24"/>
          <w:szCs w:val="24"/>
        </w:rPr>
        <w:t>Dzień Dziecka</w:t>
      </w:r>
    </w:p>
    <w:p w:rsidR="00D21D5A" w:rsidRPr="00807CCF" w:rsidRDefault="00D21D5A" w:rsidP="00D21D5A">
      <w:pPr>
        <w:spacing w:after="0" w:line="360" w:lineRule="auto"/>
        <w:rPr>
          <w:sz w:val="24"/>
          <w:szCs w:val="24"/>
        </w:rPr>
      </w:pPr>
    </w:p>
    <w:p w:rsidR="00E626AD" w:rsidRDefault="00E626AD" w:rsidP="00E626AD">
      <w:pPr>
        <w:spacing w:after="0" w:line="360" w:lineRule="auto"/>
        <w:rPr>
          <w:sz w:val="24"/>
          <w:szCs w:val="24"/>
        </w:rPr>
      </w:pPr>
    </w:p>
    <w:p w:rsidR="00561868" w:rsidRDefault="00561868" w:rsidP="00E626AD">
      <w:pPr>
        <w:spacing w:after="0" w:line="360" w:lineRule="auto"/>
        <w:rPr>
          <w:sz w:val="24"/>
          <w:szCs w:val="24"/>
        </w:rPr>
      </w:pPr>
    </w:p>
    <w:p w:rsidR="00561868" w:rsidRDefault="00561868" w:rsidP="00E626AD">
      <w:pPr>
        <w:spacing w:after="0" w:line="360" w:lineRule="auto"/>
        <w:rPr>
          <w:sz w:val="24"/>
          <w:szCs w:val="24"/>
        </w:rPr>
      </w:pPr>
    </w:p>
    <w:p w:rsidR="00561868" w:rsidRDefault="00561868" w:rsidP="00E626AD">
      <w:pPr>
        <w:spacing w:after="0" w:line="360" w:lineRule="auto"/>
        <w:rPr>
          <w:sz w:val="24"/>
          <w:szCs w:val="24"/>
        </w:rPr>
      </w:pPr>
    </w:p>
    <w:p w:rsidR="00561868" w:rsidRDefault="00561868" w:rsidP="00E626AD">
      <w:pPr>
        <w:spacing w:after="0" w:line="360" w:lineRule="auto"/>
        <w:rPr>
          <w:sz w:val="24"/>
          <w:szCs w:val="24"/>
        </w:rPr>
      </w:pPr>
    </w:p>
    <w:p w:rsidR="00561868" w:rsidRDefault="00561868" w:rsidP="00E626AD">
      <w:pPr>
        <w:spacing w:after="0" w:line="360" w:lineRule="auto"/>
        <w:rPr>
          <w:sz w:val="24"/>
          <w:szCs w:val="24"/>
        </w:rPr>
      </w:pPr>
    </w:p>
    <w:p w:rsidR="00561868" w:rsidRDefault="00561868" w:rsidP="00E626AD">
      <w:pPr>
        <w:spacing w:after="0" w:line="360" w:lineRule="auto"/>
        <w:rPr>
          <w:sz w:val="24"/>
          <w:szCs w:val="24"/>
        </w:rPr>
      </w:pPr>
    </w:p>
    <w:p w:rsidR="00561868" w:rsidRDefault="00561868" w:rsidP="00E626AD">
      <w:pPr>
        <w:spacing w:after="0" w:line="360" w:lineRule="auto"/>
        <w:rPr>
          <w:sz w:val="24"/>
          <w:szCs w:val="24"/>
        </w:rPr>
      </w:pPr>
    </w:p>
    <w:p w:rsidR="00561868" w:rsidRDefault="00561868" w:rsidP="00E626AD">
      <w:pPr>
        <w:spacing w:after="0" w:line="360" w:lineRule="auto"/>
        <w:rPr>
          <w:sz w:val="24"/>
          <w:szCs w:val="24"/>
        </w:rPr>
      </w:pPr>
    </w:p>
    <w:p w:rsidR="00561868" w:rsidRDefault="00561868" w:rsidP="00E626AD">
      <w:pPr>
        <w:spacing w:after="0" w:line="360" w:lineRule="auto"/>
        <w:rPr>
          <w:sz w:val="24"/>
          <w:szCs w:val="24"/>
        </w:rPr>
      </w:pPr>
    </w:p>
    <w:sectPr w:rsidR="00561868" w:rsidSect="00582C17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92" w:rsidRDefault="00496692" w:rsidP="00582C17">
      <w:pPr>
        <w:spacing w:after="0" w:line="240" w:lineRule="auto"/>
      </w:pPr>
      <w:r>
        <w:separator/>
      </w:r>
    </w:p>
  </w:endnote>
  <w:endnote w:type="continuationSeparator" w:id="0">
    <w:p w:rsidR="00496692" w:rsidRDefault="00496692" w:rsidP="005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489186"/>
      <w:docPartObj>
        <w:docPartGallery w:val="Page Numbers (Bottom of Page)"/>
        <w:docPartUnique/>
      </w:docPartObj>
    </w:sdtPr>
    <w:sdtEndPr/>
    <w:sdtContent>
      <w:p w:rsidR="00D21D5A" w:rsidRDefault="006B579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D5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21D5A" w:rsidRDefault="00D21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92" w:rsidRDefault="00496692" w:rsidP="00582C17">
      <w:pPr>
        <w:spacing w:after="0" w:line="240" w:lineRule="auto"/>
      </w:pPr>
      <w:r>
        <w:separator/>
      </w:r>
    </w:p>
  </w:footnote>
  <w:footnote w:type="continuationSeparator" w:id="0">
    <w:p w:rsidR="00496692" w:rsidRDefault="00496692" w:rsidP="0058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944"/>
    <w:multiLevelType w:val="multilevel"/>
    <w:tmpl w:val="A5D0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8321F"/>
    <w:multiLevelType w:val="hybridMultilevel"/>
    <w:tmpl w:val="28D6FE1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A92310F"/>
    <w:multiLevelType w:val="hybridMultilevel"/>
    <w:tmpl w:val="0DD61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85946"/>
    <w:multiLevelType w:val="hybridMultilevel"/>
    <w:tmpl w:val="227064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2E59"/>
    <w:multiLevelType w:val="hybridMultilevel"/>
    <w:tmpl w:val="B6568B5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F6F4D"/>
    <w:multiLevelType w:val="hybridMultilevel"/>
    <w:tmpl w:val="4F18D6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A60A1"/>
    <w:multiLevelType w:val="hybridMultilevel"/>
    <w:tmpl w:val="A6F6D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B74A1"/>
    <w:multiLevelType w:val="hybridMultilevel"/>
    <w:tmpl w:val="12747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B197D"/>
    <w:multiLevelType w:val="hybridMultilevel"/>
    <w:tmpl w:val="1A3485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E6CB2"/>
    <w:multiLevelType w:val="hybridMultilevel"/>
    <w:tmpl w:val="6220D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451A"/>
    <w:multiLevelType w:val="hybridMultilevel"/>
    <w:tmpl w:val="978A1DA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AB1CF7"/>
    <w:multiLevelType w:val="hybridMultilevel"/>
    <w:tmpl w:val="B420C4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406BC"/>
    <w:multiLevelType w:val="hybridMultilevel"/>
    <w:tmpl w:val="38127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E4E"/>
    <w:multiLevelType w:val="hybridMultilevel"/>
    <w:tmpl w:val="66F426DA"/>
    <w:lvl w:ilvl="0" w:tplc="0415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A3A3F3C"/>
    <w:multiLevelType w:val="hybridMultilevel"/>
    <w:tmpl w:val="41B2B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B2B41"/>
    <w:multiLevelType w:val="hybridMultilevel"/>
    <w:tmpl w:val="1298B3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5A9"/>
    <w:multiLevelType w:val="hybridMultilevel"/>
    <w:tmpl w:val="5510B8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48CE"/>
    <w:multiLevelType w:val="hybridMultilevel"/>
    <w:tmpl w:val="D124E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7415E"/>
    <w:multiLevelType w:val="hybridMultilevel"/>
    <w:tmpl w:val="0BE8392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414FA8"/>
    <w:multiLevelType w:val="hybridMultilevel"/>
    <w:tmpl w:val="6D6AFA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72B96"/>
    <w:multiLevelType w:val="hybridMultilevel"/>
    <w:tmpl w:val="A0D6D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06C1A"/>
    <w:multiLevelType w:val="hybridMultilevel"/>
    <w:tmpl w:val="CC44E6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7432B"/>
    <w:multiLevelType w:val="hybridMultilevel"/>
    <w:tmpl w:val="10165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C6B0A"/>
    <w:multiLevelType w:val="hybridMultilevel"/>
    <w:tmpl w:val="5B2407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313AAD"/>
    <w:multiLevelType w:val="hybridMultilevel"/>
    <w:tmpl w:val="75F00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24426"/>
    <w:multiLevelType w:val="hybridMultilevel"/>
    <w:tmpl w:val="5C64F6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F7880"/>
    <w:multiLevelType w:val="hybridMultilevel"/>
    <w:tmpl w:val="5408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893B12"/>
    <w:multiLevelType w:val="hybridMultilevel"/>
    <w:tmpl w:val="D06AF6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6"/>
  </w:num>
  <w:num w:numId="5">
    <w:abstractNumId w:val="4"/>
  </w:num>
  <w:num w:numId="6">
    <w:abstractNumId w:val="9"/>
  </w:num>
  <w:num w:numId="7">
    <w:abstractNumId w:val="26"/>
  </w:num>
  <w:num w:numId="8">
    <w:abstractNumId w:val="12"/>
  </w:num>
  <w:num w:numId="9">
    <w:abstractNumId w:val="16"/>
  </w:num>
  <w:num w:numId="10">
    <w:abstractNumId w:val="28"/>
  </w:num>
  <w:num w:numId="11">
    <w:abstractNumId w:val="13"/>
  </w:num>
  <w:num w:numId="12">
    <w:abstractNumId w:val="21"/>
  </w:num>
  <w:num w:numId="13">
    <w:abstractNumId w:val="22"/>
  </w:num>
  <w:num w:numId="14">
    <w:abstractNumId w:val="10"/>
  </w:num>
  <w:num w:numId="15">
    <w:abstractNumId w:val="23"/>
  </w:num>
  <w:num w:numId="16">
    <w:abstractNumId w:val="27"/>
  </w:num>
  <w:num w:numId="17">
    <w:abstractNumId w:val="8"/>
  </w:num>
  <w:num w:numId="18">
    <w:abstractNumId w:val="25"/>
  </w:num>
  <w:num w:numId="19">
    <w:abstractNumId w:val="7"/>
  </w:num>
  <w:num w:numId="20">
    <w:abstractNumId w:val="5"/>
  </w:num>
  <w:num w:numId="21">
    <w:abstractNumId w:val="24"/>
  </w:num>
  <w:num w:numId="22">
    <w:abstractNumId w:val="15"/>
  </w:num>
  <w:num w:numId="23">
    <w:abstractNumId w:val="19"/>
  </w:num>
  <w:num w:numId="24">
    <w:abstractNumId w:val="14"/>
  </w:num>
  <w:num w:numId="25">
    <w:abstractNumId w:val="18"/>
  </w:num>
  <w:num w:numId="26">
    <w:abstractNumId w:val="11"/>
  </w:num>
  <w:num w:numId="27">
    <w:abstractNumId w:val="3"/>
  </w:num>
  <w:num w:numId="28">
    <w:abstractNumId w:val="2"/>
  </w:num>
  <w:num w:numId="2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09"/>
    <w:rsid w:val="0000557B"/>
    <w:rsid w:val="00055F55"/>
    <w:rsid w:val="00073047"/>
    <w:rsid w:val="00184403"/>
    <w:rsid w:val="002452D7"/>
    <w:rsid w:val="0025128A"/>
    <w:rsid w:val="002B0946"/>
    <w:rsid w:val="00337685"/>
    <w:rsid w:val="00496692"/>
    <w:rsid w:val="00497EF6"/>
    <w:rsid w:val="004B2398"/>
    <w:rsid w:val="004E429D"/>
    <w:rsid w:val="004F4868"/>
    <w:rsid w:val="005002FE"/>
    <w:rsid w:val="00561868"/>
    <w:rsid w:val="00570A0F"/>
    <w:rsid w:val="00582C17"/>
    <w:rsid w:val="005907F6"/>
    <w:rsid w:val="005A0A5D"/>
    <w:rsid w:val="0066747D"/>
    <w:rsid w:val="006B579A"/>
    <w:rsid w:val="007C73D0"/>
    <w:rsid w:val="00807CCF"/>
    <w:rsid w:val="00855329"/>
    <w:rsid w:val="00891E29"/>
    <w:rsid w:val="008C0ACF"/>
    <w:rsid w:val="0093638E"/>
    <w:rsid w:val="009C2118"/>
    <w:rsid w:val="009C4444"/>
    <w:rsid w:val="009C6201"/>
    <w:rsid w:val="00A26B14"/>
    <w:rsid w:val="00A31E50"/>
    <w:rsid w:val="00A729C4"/>
    <w:rsid w:val="00A80B09"/>
    <w:rsid w:val="00A958DE"/>
    <w:rsid w:val="00AF5574"/>
    <w:rsid w:val="00B678FC"/>
    <w:rsid w:val="00B967AC"/>
    <w:rsid w:val="00BB1DDF"/>
    <w:rsid w:val="00BC1DE5"/>
    <w:rsid w:val="00BD50AE"/>
    <w:rsid w:val="00BE4484"/>
    <w:rsid w:val="00C24382"/>
    <w:rsid w:val="00CC0809"/>
    <w:rsid w:val="00CC479E"/>
    <w:rsid w:val="00D21D5A"/>
    <w:rsid w:val="00DC448E"/>
    <w:rsid w:val="00E33B8E"/>
    <w:rsid w:val="00E511DC"/>
    <w:rsid w:val="00E626AD"/>
    <w:rsid w:val="00E62CE4"/>
    <w:rsid w:val="00EB74A5"/>
    <w:rsid w:val="00F03C00"/>
    <w:rsid w:val="00F40AD7"/>
    <w:rsid w:val="00F5234F"/>
    <w:rsid w:val="00F7042B"/>
    <w:rsid w:val="00F96E1E"/>
    <w:rsid w:val="00FB603F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0E34"/>
  <w15:docId w15:val="{52B0C563-316B-4C6D-80C2-661E786E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E50"/>
  </w:style>
  <w:style w:type="paragraph" w:styleId="Nagwek2">
    <w:name w:val="heading 2"/>
    <w:basedOn w:val="Normalny"/>
    <w:link w:val="Nagwek2Znak"/>
    <w:uiPriority w:val="9"/>
    <w:qFormat/>
    <w:rsid w:val="00582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5574"/>
    <w:pPr>
      <w:ind w:left="720"/>
      <w:contextualSpacing/>
    </w:pPr>
  </w:style>
  <w:style w:type="table" w:styleId="Tabela-Siatka">
    <w:name w:val="Table Grid"/>
    <w:basedOn w:val="Standardowy"/>
    <w:rsid w:val="005A0A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A5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A5D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5A0A5D"/>
    <w:rPr>
      <w:vertAlign w:val="superscript"/>
    </w:rPr>
  </w:style>
  <w:style w:type="paragraph" w:styleId="Tekstdymka">
    <w:name w:val="Balloon Text"/>
    <w:basedOn w:val="Normalny"/>
    <w:link w:val="TekstdymkaZnak"/>
    <w:unhideWhenUsed/>
    <w:rsid w:val="005A0A5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5A0A5D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5A0A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C47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C479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C479E"/>
  </w:style>
  <w:style w:type="paragraph" w:styleId="Nagwek">
    <w:name w:val="header"/>
    <w:basedOn w:val="Normalny"/>
    <w:link w:val="NagwekZnak"/>
    <w:rsid w:val="00CC47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C479E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C479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582C1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82C1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7/3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iennikustaw.gov.pl/du/2017/59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1843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PROŚNIEWSKA</dc:creator>
  <cp:lastModifiedBy>Wioletta Nowacka</cp:lastModifiedBy>
  <cp:revision>3</cp:revision>
  <cp:lastPrinted>2017-09-19T19:11:00Z</cp:lastPrinted>
  <dcterms:created xsi:type="dcterms:W3CDTF">2021-10-13T08:14:00Z</dcterms:created>
  <dcterms:modified xsi:type="dcterms:W3CDTF">2021-10-13T08:16:00Z</dcterms:modified>
</cp:coreProperties>
</file>