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B545" w14:textId="0E505EFC" w:rsidR="008E0423" w:rsidRPr="008E0423" w:rsidRDefault="008E0423" w:rsidP="008E04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8E0423">
        <w:rPr>
          <w:rFonts w:ascii="Times New Roman" w:hAnsi="Times New Roman" w:cs="Times New Roman"/>
          <w:sz w:val="16"/>
          <w:szCs w:val="16"/>
        </w:rPr>
        <w:t xml:space="preserve">Załącznik nr 1 do zarządzenia </w:t>
      </w:r>
    </w:p>
    <w:p w14:paraId="3C58A6D7" w14:textId="4D358E5C" w:rsidR="008E0423" w:rsidRPr="008E0423" w:rsidRDefault="008E0423" w:rsidP="008E0423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E0423">
        <w:rPr>
          <w:rFonts w:ascii="Times New Roman" w:hAnsi="Times New Roman" w:cs="Times New Roman"/>
          <w:sz w:val="16"/>
          <w:szCs w:val="16"/>
        </w:rPr>
        <w:t xml:space="preserve">Nr … </w:t>
      </w:r>
    </w:p>
    <w:p w14:paraId="59B0D3B9" w14:textId="1A004AC9" w:rsidR="008E0423" w:rsidRPr="008E0423" w:rsidRDefault="008E0423" w:rsidP="008E042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8E0423">
        <w:rPr>
          <w:rFonts w:ascii="Times New Roman" w:hAnsi="Times New Roman" w:cs="Times New Roman"/>
          <w:sz w:val="16"/>
          <w:szCs w:val="16"/>
        </w:rPr>
        <w:t xml:space="preserve">Dyrektora Publicznej Szkoły </w:t>
      </w:r>
    </w:p>
    <w:p w14:paraId="1841B399" w14:textId="768ACAEE" w:rsidR="008E0423" w:rsidRPr="008E0423" w:rsidRDefault="008E0423" w:rsidP="008E0423">
      <w:pPr>
        <w:pStyle w:val="Bezodstpw"/>
        <w:jc w:val="right"/>
        <w:rPr>
          <w:rFonts w:ascii="Times New Roman" w:hAnsi="Times New Roman" w:cs="Times New Roman"/>
        </w:rPr>
      </w:pPr>
      <w:r w:rsidRPr="008E0423">
        <w:rPr>
          <w:rFonts w:ascii="Times New Roman" w:hAnsi="Times New Roman" w:cs="Times New Roman"/>
          <w:sz w:val="16"/>
          <w:szCs w:val="16"/>
        </w:rPr>
        <w:t>Podstawowej w Byczynie</w:t>
      </w:r>
    </w:p>
    <w:p w14:paraId="5E86EB42" w14:textId="1AA337B1" w:rsidR="008E0423" w:rsidRDefault="008E0423" w:rsidP="008E0423">
      <w:pPr>
        <w:rPr>
          <w:rFonts w:ascii="Times New Roman" w:hAnsi="Times New Roman" w:cs="Times New Roman"/>
          <w:b/>
          <w:sz w:val="32"/>
          <w:szCs w:val="32"/>
        </w:rPr>
      </w:pPr>
    </w:p>
    <w:p w14:paraId="029C4ABC" w14:textId="77777777" w:rsidR="008E0423" w:rsidRDefault="008E0423" w:rsidP="008E0423">
      <w:pPr>
        <w:rPr>
          <w:rFonts w:ascii="Times New Roman" w:hAnsi="Times New Roman" w:cs="Times New Roman"/>
          <w:b/>
          <w:sz w:val="32"/>
          <w:szCs w:val="32"/>
        </w:rPr>
      </w:pPr>
    </w:p>
    <w:p w14:paraId="59A90197" w14:textId="6C67A08B" w:rsidR="009D6945" w:rsidRDefault="00495081" w:rsidP="00495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081">
        <w:rPr>
          <w:rFonts w:ascii="Times New Roman" w:hAnsi="Times New Roman" w:cs="Times New Roman"/>
          <w:b/>
          <w:sz w:val="32"/>
          <w:szCs w:val="32"/>
        </w:rPr>
        <w:t xml:space="preserve">REGULAMIN PRACY </w:t>
      </w:r>
    </w:p>
    <w:p w14:paraId="1347ED59" w14:textId="416E2849" w:rsidR="00495081" w:rsidRDefault="009D6945" w:rsidP="00495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PUBLICZNEJ </w:t>
      </w:r>
      <w:r w:rsidR="00495081" w:rsidRPr="00495081">
        <w:rPr>
          <w:rFonts w:ascii="Times New Roman" w:hAnsi="Times New Roman" w:cs="Times New Roman"/>
          <w:b/>
          <w:sz w:val="32"/>
          <w:szCs w:val="32"/>
        </w:rPr>
        <w:t>SZKOŁY</w:t>
      </w:r>
      <w:r>
        <w:rPr>
          <w:rFonts w:ascii="Times New Roman" w:hAnsi="Times New Roman" w:cs="Times New Roman"/>
          <w:b/>
          <w:sz w:val="32"/>
          <w:szCs w:val="32"/>
        </w:rPr>
        <w:t xml:space="preserve"> PODSTAWOWEJ w BYCZYNIE</w:t>
      </w:r>
    </w:p>
    <w:p w14:paraId="5FA9F587" w14:textId="3A0C50C9" w:rsidR="00495081" w:rsidRDefault="00495081" w:rsidP="00495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8407D0" w14:textId="74C2BF0A" w:rsidR="009D6945" w:rsidRDefault="009D6945" w:rsidP="004950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 w:rsidR="008E0423">
        <w:rPr>
          <w:rFonts w:ascii="Times New Roman" w:hAnsi="Times New Roman" w:cs="Times New Roman"/>
          <w:i/>
          <w:sz w:val="24"/>
          <w:szCs w:val="24"/>
        </w:rPr>
        <w:t xml:space="preserve">art.104 </w:t>
      </w:r>
      <w:r w:rsidR="008E0423" w:rsidRPr="008E0423">
        <w:rPr>
          <w:rFonts w:ascii="Times New Roman" w:hAnsi="Times New Roman" w:cs="Times New Roman"/>
          <w:i/>
          <w:sz w:val="24"/>
          <w:szCs w:val="24"/>
        </w:rPr>
        <w:t>§</w:t>
      </w:r>
      <w:r w:rsidR="008E0423">
        <w:rPr>
          <w:rFonts w:ascii="Times New Roman" w:hAnsi="Times New Roman" w:cs="Times New Roman"/>
          <w:i/>
          <w:sz w:val="24"/>
          <w:szCs w:val="24"/>
        </w:rPr>
        <w:t xml:space="preserve"> 2 ustawy z dnia 26 czerwca 1974 r. Kodeks Pracy</w:t>
      </w:r>
    </w:p>
    <w:p w14:paraId="6E27E4DB" w14:textId="111967FA" w:rsidR="008E0423" w:rsidRDefault="008E0423" w:rsidP="004950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(Dz. U. Nr 24, poz.141 z póź.zm.) </w:t>
      </w:r>
    </w:p>
    <w:p w14:paraId="16B6A5EF" w14:textId="77777777" w:rsidR="008E0423" w:rsidRPr="009D6945" w:rsidRDefault="008E0423" w:rsidP="004950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6930AB" w14:textId="77777777" w:rsidR="00495081" w:rsidRPr="00495081" w:rsidRDefault="00495081" w:rsidP="0049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ROZDZIAŁ I</w:t>
      </w:r>
    </w:p>
    <w:p w14:paraId="637CF8F2" w14:textId="77777777" w:rsidR="00495081" w:rsidRPr="00495081" w:rsidRDefault="00495081" w:rsidP="0049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14:paraId="539D41D6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89FDE" w14:textId="5E0C0B7D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6742751"/>
      <w:r w:rsidRPr="00495081">
        <w:rPr>
          <w:rFonts w:ascii="Times New Roman" w:hAnsi="Times New Roman" w:cs="Times New Roman"/>
          <w:b/>
          <w:sz w:val="28"/>
          <w:szCs w:val="28"/>
        </w:rPr>
        <w:t>§</w:t>
      </w:r>
      <w:bookmarkEnd w:id="0"/>
      <w:r w:rsidRPr="00495081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14:paraId="0F219ED1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F9728" w14:textId="5FD3EE7C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Regulamin pracy ustala organizację i porządek w procesie pracy oraz związane z tym prawa i obowiązki pracodawcy i pracowników.</w:t>
      </w:r>
    </w:p>
    <w:p w14:paraId="1A2D85B6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B1A7" w14:textId="5F6F4D70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§ 2.</w:t>
      </w:r>
    </w:p>
    <w:p w14:paraId="4BFAB5FA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6A5F5" w14:textId="05A9CA90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Regulamin został opracowany w oparciu o:</w:t>
      </w:r>
    </w:p>
    <w:p w14:paraId="12D98C56" w14:textId="77777777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 xml:space="preserve">- ustawę z dn. 26.06.1974 r. – Kodeks Pracy (Dz. U. Nr 24, poz. 141 z </w:t>
      </w:r>
      <w:proofErr w:type="spellStart"/>
      <w:r w:rsidRPr="0049508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495081">
        <w:rPr>
          <w:rFonts w:ascii="Times New Roman" w:hAnsi="Times New Roman" w:cs="Times New Roman"/>
          <w:sz w:val="28"/>
          <w:szCs w:val="28"/>
        </w:rPr>
        <w:t>.</w:t>
      </w:r>
    </w:p>
    <w:p w14:paraId="3EE97B09" w14:textId="77777777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zmianami)</w:t>
      </w:r>
    </w:p>
    <w:p w14:paraId="1E21E02A" w14:textId="77777777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- ustawę z dn. 07.09.1991 r. o systemie oświaty (tekst jednolity Dz. U. z 1996 r.</w:t>
      </w:r>
    </w:p>
    <w:p w14:paraId="14A16136" w14:textId="77777777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Nr 67, poz. 329)</w:t>
      </w:r>
    </w:p>
    <w:p w14:paraId="3CD060E0" w14:textId="31041679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 xml:space="preserve">- ustawę z dn. 26.01.1982 r. Karta Nauczyciela (Dz.U.Nr3, poz.19 z </w:t>
      </w:r>
      <w:proofErr w:type="spellStart"/>
      <w:r w:rsidRPr="0049508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495081">
        <w:rPr>
          <w:rFonts w:ascii="Times New Roman" w:hAnsi="Times New Roman" w:cs="Times New Roman"/>
          <w:sz w:val="28"/>
          <w:szCs w:val="28"/>
        </w:rPr>
        <w:t>. zmianami).</w:t>
      </w:r>
    </w:p>
    <w:p w14:paraId="2F811A17" w14:textId="77777777" w:rsidR="008E0423" w:rsidRDefault="008E0423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06D93" w14:textId="77777777" w:rsidR="008E0423" w:rsidRDefault="008E0423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5CE0F" w14:textId="06D29DE7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lastRenderedPageBreak/>
        <w:t>§ 3.</w:t>
      </w:r>
    </w:p>
    <w:p w14:paraId="3E3C5846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F6619" w14:textId="2C1354F7" w:rsid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 xml:space="preserve">Regulamin pracy obowiązuje wszystkich pracowników szkoły tj. nauczycieli w rozumieniu przepisów Karty Nauczyciela </w:t>
      </w:r>
      <w:r w:rsidR="00826390">
        <w:rPr>
          <w:rFonts w:ascii="Times New Roman" w:hAnsi="Times New Roman" w:cs="Times New Roman"/>
          <w:sz w:val="28"/>
          <w:szCs w:val="28"/>
        </w:rPr>
        <w:t>o</w:t>
      </w:r>
      <w:r w:rsidRPr="00495081">
        <w:rPr>
          <w:rFonts w:ascii="Times New Roman" w:hAnsi="Times New Roman" w:cs="Times New Roman"/>
          <w:sz w:val="28"/>
          <w:szCs w:val="28"/>
        </w:rPr>
        <w:t>raz pracowników nie będących nauczycielami.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Dla nauczycieli, w zakresie nie objętym niniejszym Regulaminem obowiązują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zasady wynikające z Karty Nauczyciela oraz ustawy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z dn. 07.września 1991 r. o systemie oświaty (tekst jednolity Dz. U. z 1996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nr 67, poz. 329).</w:t>
      </w:r>
    </w:p>
    <w:p w14:paraId="7CAF51E8" w14:textId="77777777" w:rsidR="006F38CC" w:rsidRPr="00495081" w:rsidRDefault="006F38CC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9149B" w14:textId="6CE62ABD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§ 4.</w:t>
      </w:r>
    </w:p>
    <w:p w14:paraId="55027F6F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0D982" w14:textId="1A984D23" w:rsidR="00495081" w:rsidRP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Każdy pracownik przed dopuszczeniem do pracy podlega zaznajomieniu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z Regulaminem. Oświadczenie o zapoznaniu się z treścią regulaminu,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zaopatrzone w podpis pracownika i datę zostanie dołączone do akt osobowych</w:t>
      </w:r>
    </w:p>
    <w:p w14:paraId="1F47F508" w14:textId="77777777" w:rsidR="00DB5F99" w:rsidRDefault="00DB5F99" w:rsidP="00495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50282" w14:textId="172270A4" w:rsidR="00495081" w:rsidRPr="00495081" w:rsidRDefault="00495081" w:rsidP="0049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ROZDZIAŁ II</w:t>
      </w:r>
    </w:p>
    <w:p w14:paraId="2AFDE422" w14:textId="77777777" w:rsidR="00495081" w:rsidRPr="00495081" w:rsidRDefault="00495081" w:rsidP="0049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OBOWIĄZKI PRACOWNIKA</w:t>
      </w:r>
    </w:p>
    <w:p w14:paraId="667E681A" w14:textId="77777777" w:rsidR="009D6945" w:rsidRDefault="009D6945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5C673" w14:textId="63B30973" w:rsidR="00495081" w:rsidRPr="00F02810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>I – przepisy dotyczące nauczycieli</w:t>
      </w:r>
    </w:p>
    <w:p w14:paraId="2BFE2A89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49689" w14:textId="50B29BD1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5.</w:t>
      </w:r>
    </w:p>
    <w:p w14:paraId="6F1076CB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B2705" w14:textId="607102C8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Nauczyciel obowiązany jest:</w:t>
      </w:r>
    </w:p>
    <w:p w14:paraId="1D54C8E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1) rzetelnie realizować zadania związane z powierzonym mu stanowiskiem oraz</w:t>
      </w:r>
    </w:p>
    <w:p w14:paraId="0198908D" w14:textId="085EDAC6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podstawowymi funkcjami szkoły: dydaktyczną, wychowawczą i opiekuńczą,</w:t>
      </w:r>
    </w:p>
    <w:p w14:paraId="507867E3" w14:textId="02F7B51B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2) wspierać każdego ucznia w jego rozwoju oraz dążyć do pełni własnego rozwoju osobowego,</w:t>
      </w:r>
    </w:p>
    <w:p w14:paraId="363655AB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3) kształcić i wychowywać młodzież w umiłowaniu Ojczyzny, w poszanowaniu</w:t>
      </w:r>
    </w:p>
    <w:p w14:paraId="01FB4B96" w14:textId="29EAC19F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lastRenderedPageBreak/>
        <w:t>Konstytucji Rzeczpospolitej Polskiej, w atmosferze wolności sumienia i szacunku dla każdego człowieka,</w:t>
      </w:r>
    </w:p>
    <w:p w14:paraId="208F5944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4) dbać o kształtowanie u uczniów postaw moralnych i obywatelskich zgodnie</w:t>
      </w:r>
    </w:p>
    <w:p w14:paraId="2495815A" w14:textId="202D1C0E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z ideą demokracji, pokoju i przyjaźni między ludźmi różnych narodów, ras i światopoglądów.</w:t>
      </w:r>
    </w:p>
    <w:p w14:paraId="5354CD3F" w14:textId="77777777" w:rsidR="009D6945" w:rsidRDefault="009D6945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7C78E" w14:textId="1A6C99CB" w:rsidR="00495081" w:rsidRPr="00F02810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>II – przepisy dotyczące nauczycieli i pracowników nie będących nauczycielami.</w:t>
      </w:r>
    </w:p>
    <w:p w14:paraId="5E7A3D59" w14:textId="77777777" w:rsidR="009D6945" w:rsidRDefault="009D6945" w:rsidP="008E0423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0FB8A2" w14:textId="00788543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6.</w:t>
      </w:r>
    </w:p>
    <w:p w14:paraId="2A9CFB30" w14:textId="77777777" w:rsidR="008E0423" w:rsidRDefault="008E0423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C3B54" w14:textId="5A3D0CF0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CC">
        <w:rPr>
          <w:rFonts w:ascii="Times New Roman" w:hAnsi="Times New Roman" w:cs="Times New Roman"/>
          <w:sz w:val="28"/>
          <w:szCs w:val="28"/>
        </w:rPr>
        <w:t>1.</w:t>
      </w:r>
      <w:r w:rsidRPr="00DB5F99">
        <w:rPr>
          <w:rFonts w:ascii="Times New Roman" w:hAnsi="Times New Roman" w:cs="Times New Roman"/>
          <w:sz w:val="28"/>
          <w:szCs w:val="28"/>
        </w:rPr>
        <w:t xml:space="preserve"> Pracownik jest obowiązany wykonywać pracę sumiennie i starannie oraz stosować się do poleceń przełożonych, które dotyczą pracy, jeżeli nie są one sprzeczne z przepisami prawa lub umową o pracę.</w:t>
      </w:r>
    </w:p>
    <w:p w14:paraId="68DCC6DA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2. Pracownik jest obowiązany w szczególności:</w:t>
      </w:r>
    </w:p>
    <w:p w14:paraId="78C58204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1) przestrzegać czasu pracy ustalonego w zakładzie pracy,</w:t>
      </w:r>
    </w:p>
    <w:p w14:paraId="4C19D81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2) przestrzegać regulaminu pracy i ustalonego w zakładzie pracy porządku,</w:t>
      </w:r>
    </w:p>
    <w:p w14:paraId="43F6EB12" w14:textId="251F6E76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3) przestrzeganie przepisów oraz zasad bezpieczeństwa i higieny pracy, a także przepisów przeciwpożarowych,</w:t>
      </w:r>
    </w:p>
    <w:p w14:paraId="72A4EDA0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4) dbać o dobro zakładu pracy, chronić jego mienie oraz zachować</w:t>
      </w:r>
    </w:p>
    <w:p w14:paraId="09B761C2" w14:textId="37B94089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w tajemnicy informacje, których ujawnienie mogłoby narazić pracodawcę na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szkodę,</w:t>
      </w:r>
    </w:p>
    <w:p w14:paraId="5B2E0294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5) przestrzegać tajemnicy określonej w odrębnych przepisach,</w:t>
      </w:r>
    </w:p>
    <w:p w14:paraId="0F25BCF6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6) przestrzegać zasad współżycia społecznego,</w:t>
      </w:r>
    </w:p>
    <w:p w14:paraId="35CEF100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7) dbać o czystość i porządek wokół swojego stanowiska pracy.</w:t>
      </w:r>
    </w:p>
    <w:p w14:paraId="0AB87485" w14:textId="635D1B7B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42820" w14:textId="02B3F4BF" w:rsidR="008E0423" w:rsidRDefault="008E0423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101CD" w14:textId="236EFB14" w:rsidR="008E0423" w:rsidRDefault="008E0423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3046E" w14:textId="77777777" w:rsidR="008E0423" w:rsidRDefault="008E0423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EBA15" w14:textId="4A916C06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lastRenderedPageBreak/>
        <w:t>§ 7.</w:t>
      </w:r>
    </w:p>
    <w:p w14:paraId="47E9F114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8925E" w14:textId="1AA5B6B3" w:rsid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W związku z rozwiązaniem lub wygaśnięciem stosunku pracy pracownik</w:t>
      </w:r>
      <w:r w:rsidR="00826390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jest obowiązany rozliczyć się z zakładem pracy</w:t>
      </w:r>
      <w:r w:rsidR="00826390">
        <w:rPr>
          <w:rFonts w:ascii="Times New Roman" w:hAnsi="Times New Roman" w:cs="Times New Roman"/>
          <w:sz w:val="28"/>
          <w:szCs w:val="28"/>
        </w:rPr>
        <w:t>.</w:t>
      </w:r>
    </w:p>
    <w:p w14:paraId="54759232" w14:textId="77777777" w:rsidR="00826390" w:rsidRPr="00DB5F99" w:rsidRDefault="00826390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3D14E" w14:textId="77777777" w:rsidR="00495081" w:rsidRPr="00495081" w:rsidRDefault="00495081" w:rsidP="0049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ROZDZIAŁ III</w:t>
      </w:r>
    </w:p>
    <w:p w14:paraId="1E5156CF" w14:textId="77777777" w:rsidR="00495081" w:rsidRPr="00495081" w:rsidRDefault="00495081" w:rsidP="00495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1">
        <w:rPr>
          <w:rFonts w:ascii="Times New Roman" w:hAnsi="Times New Roman" w:cs="Times New Roman"/>
          <w:b/>
          <w:sz w:val="28"/>
          <w:szCs w:val="28"/>
        </w:rPr>
        <w:t>OBOWIĄZKI PRACODAWCY</w:t>
      </w:r>
    </w:p>
    <w:p w14:paraId="482DB9C3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2417C" w14:textId="1D3C522C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8.</w:t>
      </w:r>
    </w:p>
    <w:p w14:paraId="2E291DC7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C02E4" w14:textId="615ACD49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Ilekroć w Regulaminie jest mowa o pracodawcy, należy przez to rozumieć</w:t>
      </w:r>
    </w:p>
    <w:p w14:paraId="7D87A770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szkołę reprezentowaną przez dyrektora.</w:t>
      </w:r>
    </w:p>
    <w:p w14:paraId="4782F59A" w14:textId="77777777" w:rsidR="009D6945" w:rsidRDefault="009D6945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F5FE2" w14:textId="12905E6B" w:rsid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I – przepisy dotyczące nauczycieli</w:t>
      </w:r>
    </w:p>
    <w:p w14:paraId="0A806E64" w14:textId="77777777" w:rsidR="00570F51" w:rsidRPr="00DB5F99" w:rsidRDefault="00570F5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BB7732" w14:textId="7C179D69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9</w:t>
      </w:r>
      <w:r w:rsidRPr="00DB5F99">
        <w:rPr>
          <w:rFonts w:ascii="Times New Roman" w:hAnsi="Times New Roman" w:cs="Times New Roman"/>
          <w:b/>
          <w:sz w:val="28"/>
          <w:szCs w:val="28"/>
        </w:rPr>
        <w:t>.</w:t>
      </w:r>
    </w:p>
    <w:p w14:paraId="30FEAFFE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E4608" w14:textId="7B9A04EA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Dyrektor szkoły odpowiedzialny jest w szczególności za:</w:t>
      </w:r>
    </w:p>
    <w:p w14:paraId="03516E16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1) dydaktyczny i wychowawczy poziom szkoły,</w:t>
      </w:r>
    </w:p>
    <w:p w14:paraId="65F8F8EA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2) realizację zadań zgodnie z uchwałami rady pedagogicznej i rady szkoły,</w:t>
      </w:r>
    </w:p>
    <w:p w14:paraId="1B720852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podjętymi w ramach ich kompetencji stanowiących oraz zarządzeniami organów</w:t>
      </w:r>
    </w:p>
    <w:p w14:paraId="60E0A891" w14:textId="67A66AB1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nadzorujących szkołę,</w:t>
      </w:r>
    </w:p>
    <w:p w14:paraId="25AFAD14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3) tworzenie warunków do rozwijania samorządnej i samodzielnej pracy</w:t>
      </w:r>
    </w:p>
    <w:p w14:paraId="5F8F9482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uczniów i wychowanków,</w:t>
      </w:r>
    </w:p>
    <w:p w14:paraId="22411A91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4) zapewnienie pomocy nauczycielom w realizacji ich zadań i ich doskonaleniu</w:t>
      </w:r>
    </w:p>
    <w:p w14:paraId="36A4F04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zawodowym,</w:t>
      </w:r>
    </w:p>
    <w:p w14:paraId="70A20E08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5) zapewnienie w miarę możliwości odpowiednich warunków organizacyjnych</w:t>
      </w:r>
    </w:p>
    <w:p w14:paraId="140144F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do realizacji zadań dydaktycznych i opiekuńczo – wychowawczych.</w:t>
      </w:r>
    </w:p>
    <w:p w14:paraId="6ECB47A7" w14:textId="77777777" w:rsidR="009D6945" w:rsidRDefault="009D6945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06FF6" w14:textId="061500C5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lastRenderedPageBreak/>
        <w:t>II – przepisy dotyczące nauczycieli i pracowników nie będących</w:t>
      </w:r>
    </w:p>
    <w:p w14:paraId="6493DFDF" w14:textId="72FC37CD" w:rsidR="00495081" w:rsidRDefault="00570F5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N</w:t>
      </w:r>
      <w:r w:rsidR="00495081" w:rsidRPr="00DB5F99">
        <w:rPr>
          <w:rFonts w:ascii="Times New Roman" w:hAnsi="Times New Roman" w:cs="Times New Roman"/>
          <w:b/>
          <w:sz w:val="28"/>
          <w:szCs w:val="28"/>
        </w:rPr>
        <w:t>auczycielami</w:t>
      </w:r>
    </w:p>
    <w:p w14:paraId="76E31799" w14:textId="77777777" w:rsidR="00570F51" w:rsidRPr="00DB5F99" w:rsidRDefault="00570F5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C6FBD" w14:textId="35B27E03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1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0</w:t>
      </w:r>
      <w:r w:rsidRPr="00DB5F99">
        <w:rPr>
          <w:rFonts w:ascii="Times New Roman" w:hAnsi="Times New Roman" w:cs="Times New Roman"/>
          <w:b/>
          <w:sz w:val="28"/>
          <w:szCs w:val="28"/>
        </w:rPr>
        <w:t>.</w:t>
      </w:r>
    </w:p>
    <w:p w14:paraId="1B9911A8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04DFF" w14:textId="0C43A8B9" w:rsidR="00495081" w:rsidRPr="00DB5F99" w:rsidRDefault="00495081" w:rsidP="006F38C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Pracodawca zobowiązany jest w szczególności:</w:t>
      </w:r>
    </w:p>
    <w:p w14:paraId="5EBCFD4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1) organizować pracę w sposób zapewniający pełne i efektywne wykorzystanie</w:t>
      </w:r>
    </w:p>
    <w:p w14:paraId="134CD41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czasu pracy, jak również osiąganie przez pracowników, przy wykorzystaniu ich</w:t>
      </w:r>
    </w:p>
    <w:p w14:paraId="0570A37D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uzdolnień i kwalifikacji, wysokiej wydajności</w:t>
      </w:r>
    </w:p>
    <w:p w14:paraId="4D3CA9E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i należytej jakości pracy,</w:t>
      </w:r>
    </w:p>
    <w:p w14:paraId="2B500028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2) zaznajamiać pracowników podejmujących pracę z zakresem ich obowiązków,</w:t>
      </w:r>
    </w:p>
    <w:p w14:paraId="3722B93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sposobem wykonywania pracy na wyznaczonych stanowiskach pracy oraz ich</w:t>
      </w:r>
    </w:p>
    <w:p w14:paraId="4A27BBFC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podstawowymi uprawnieniami,</w:t>
      </w:r>
    </w:p>
    <w:p w14:paraId="06D733C2" w14:textId="78C934E2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3) zapewniać bezpieczne i higieniczne warunki pracy oraz prowadzić systematyczne szkolenie pracowników w zakresie bezpieczeństwa i higieny pracy,</w:t>
      </w:r>
    </w:p>
    <w:p w14:paraId="08E94FE1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4) terminowo i planowo wypłacać wynagrodzenie,</w:t>
      </w:r>
    </w:p>
    <w:p w14:paraId="79AA1944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5) ułatwiać pracownikom podnoszenie kwalifikacji zawodowych,</w:t>
      </w:r>
    </w:p>
    <w:p w14:paraId="0D983E31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6) zaspokajać w miarę posiadanych środków socjalne potrzeby pracowników,</w:t>
      </w:r>
    </w:p>
    <w:p w14:paraId="3FC31D4B" w14:textId="2A426EED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7) stosować sprawiedliwe i obiektywne kryteria oceny pracowników oraz wyników ich pracy,</w:t>
      </w:r>
    </w:p>
    <w:p w14:paraId="3B47943F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8) prowadzić dokumentację w sprawach związanych ze stosunkiem pracy oraz</w:t>
      </w:r>
    </w:p>
    <w:p w14:paraId="440F1219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akta osobowe pracowników,</w:t>
      </w:r>
    </w:p>
    <w:p w14:paraId="64AD0BFE" w14:textId="3768B1B6" w:rsid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9) kierować pracowników na wstępne, okresowe i profilaktyczne badania lekarskie i pokrywać koszty tych badań.</w:t>
      </w:r>
    </w:p>
    <w:p w14:paraId="4676579A" w14:textId="77777777" w:rsidR="00F02810" w:rsidRPr="00DB5F99" w:rsidRDefault="00F02810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1EE5B" w14:textId="77777777" w:rsidR="00495081" w:rsidRPr="00DB5F99" w:rsidRDefault="00495081" w:rsidP="00DB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ROZDZIAŁ IV</w:t>
      </w:r>
    </w:p>
    <w:p w14:paraId="0E120628" w14:textId="77777777" w:rsidR="00495081" w:rsidRPr="00DB5F99" w:rsidRDefault="00495081" w:rsidP="00DB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WYPŁATA WYNAGRODZENIA</w:t>
      </w:r>
    </w:p>
    <w:p w14:paraId="22591E44" w14:textId="77777777" w:rsidR="009D6945" w:rsidRDefault="009D6945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2F1FD" w14:textId="0788B374" w:rsid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lastRenderedPageBreak/>
        <w:t>I – przepisy dotyczące nauczycieli</w:t>
      </w:r>
    </w:p>
    <w:p w14:paraId="48493F31" w14:textId="77777777" w:rsidR="006F38CC" w:rsidRPr="00DB5F99" w:rsidRDefault="006F38CC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48DA3" w14:textId="50F5B1CD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1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1</w:t>
      </w:r>
      <w:r w:rsidRPr="00DB5F99">
        <w:rPr>
          <w:rFonts w:ascii="Times New Roman" w:hAnsi="Times New Roman" w:cs="Times New Roman"/>
          <w:sz w:val="28"/>
          <w:szCs w:val="28"/>
        </w:rPr>
        <w:t>.</w:t>
      </w:r>
    </w:p>
    <w:p w14:paraId="7CB2F44A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A5F5D" w14:textId="24CB107F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1. Wynagrodzenie nauczycieli, z zastrzeżeniem art. 32 KN, składa się z:</w:t>
      </w:r>
    </w:p>
    <w:p w14:paraId="6D792E3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1) wynagrodzenia zasadniczego,</w:t>
      </w:r>
    </w:p>
    <w:p w14:paraId="2A418867" w14:textId="53622268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2) dodatków: za wysługę lat, motywacyjnego, funkcyjnego oraz za warunki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pracy,</w:t>
      </w:r>
    </w:p>
    <w:p w14:paraId="2F1AAD8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3) wynagrodzenia za godziny ponadwymiarowe i godziny doraźnych zastępstw,</w:t>
      </w:r>
    </w:p>
    <w:p w14:paraId="28AC97C1" w14:textId="5BBAABA2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4) nagród i innych świadczeń wynikających ze stosunku pracy, z wyłączeniem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świadczeń z zakładowego funduszu świadczeń socjalnych i dodatków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socjalnych określonych w art. 54 KN.</w:t>
      </w:r>
    </w:p>
    <w:p w14:paraId="7C9D8D36" w14:textId="6DA34BB6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2. Wysokość wynagrodzenia zasadniczego nauczyciela uzależniona jest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od stopnia awansu zawodowego, posiadanych kwalifikacji oraz wymiaru zajęć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obowiązkowych, a wysokość dodatków odpowiednio od okresu zatrudnienia,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jakości świadczonej pracy, wykonywania dodatkowych zadań lub zajęć,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powierzonego stanowiska oraz trudnych, uciążliwych lub szkodliwych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dla zdrowia warunków pracy.</w:t>
      </w:r>
    </w:p>
    <w:p w14:paraId="2291C0FE" w14:textId="77777777" w:rsidR="00570F51" w:rsidRDefault="00570F51" w:rsidP="009D6945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8D2BD6" w14:textId="4CA58266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1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2</w:t>
      </w:r>
      <w:r w:rsidRPr="00DB5F99">
        <w:rPr>
          <w:rFonts w:ascii="Times New Roman" w:hAnsi="Times New Roman" w:cs="Times New Roman"/>
          <w:b/>
          <w:sz w:val="28"/>
          <w:szCs w:val="28"/>
        </w:rPr>
        <w:t>.</w:t>
      </w:r>
    </w:p>
    <w:p w14:paraId="048870C1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F497A" w14:textId="3D0A1324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Nauczyciel nabywa prawo do wynagrodzenia od dnia nawiązania stosunku</w:t>
      </w:r>
    </w:p>
    <w:p w14:paraId="6DF2A6B5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pracy.</w:t>
      </w:r>
    </w:p>
    <w:p w14:paraId="00392AB4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5135" w14:textId="2C27F9CF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§1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3</w:t>
      </w:r>
      <w:r w:rsidRPr="00DB5F99">
        <w:rPr>
          <w:rFonts w:ascii="Times New Roman" w:hAnsi="Times New Roman" w:cs="Times New Roman"/>
          <w:b/>
          <w:sz w:val="28"/>
          <w:szCs w:val="28"/>
        </w:rPr>
        <w:t>.</w:t>
      </w:r>
    </w:p>
    <w:p w14:paraId="14A744F1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26258" w14:textId="58B57EBF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1. Wynagrodzenie z dodatkiem za wysługę lat wypłacane jest</w:t>
      </w:r>
      <w:r w:rsidR="00DB5F99" w:rsidRP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nauczycielowi</w:t>
      </w:r>
    </w:p>
    <w:p w14:paraId="3DB395B9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miesięcznie z góry w pierwszym dniu miesiąca. Jeżeli pierwszy dzień miesiąca</w:t>
      </w:r>
    </w:p>
    <w:p w14:paraId="2D83A630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jest dniem ustawowo wolnym od pracy, wynagrodzenie wypłacane jest w dniu</w:t>
      </w:r>
    </w:p>
    <w:p w14:paraId="2E8B39F5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następnym</w:t>
      </w:r>
    </w:p>
    <w:p w14:paraId="2E3B4086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lastRenderedPageBreak/>
        <w:t>2. Pozostałe dodatki wypłacane są z dołu.</w:t>
      </w:r>
    </w:p>
    <w:p w14:paraId="32272A5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3. Składniki wynagrodzenia, których wysokość może być ustalona jedynie</w:t>
      </w:r>
    </w:p>
    <w:p w14:paraId="238F7D3C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na podstawie już wykonanych prac, wypłaca się miesięcznie lub jednorazowo z</w:t>
      </w:r>
    </w:p>
    <w:p w14:paraId="52C41A6C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dołu w ostatnim dniu miesiąca. Jeżeli ostatni dzień miesiąca jest dniem</w:t>
      </w:r>
    </w:p>
    <w:p w14:paraId="483680D8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ustawowo wolnym od pracy, wynagrodzenie wypłacane jest</w:t>
      </w:r>
    </w:p>
    <w:p w14:paraId="6DF9AF9D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w dniu poprzedzającym ten dzień, a w wypadkach szczególnie uzasadnionych</w:t>
      </w:r>
    </w:p>
    <w:p w14:paraId="1ED30F60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wynagrodzenie może być wypłacone w jednym z ostatnich pięciu dni miesiąca.</w:t>
      </w:r>
    </w:p>
    <w:p w14:paraId="01DBC487" w14:textId="77777777" w:rsidR="009D6945" w:rsidRDefault="009D6945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19ABC" w14:textId="4FEAE839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II – przepisy dotyczące pracowników nie będących nauczycielami</w:t>
      </w:r>
    </w:p>
    <w:p w14:paraId="4BA7B01B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9492D" w14:textId="700C8B3E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1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4</w:t>
      </w:r>
      <w:r w:rsidRPr="00DB5F99">
        <w:rPr>
          <w:rFonts w:ascii="Times New Roman" w:hAnsi="Times New Roman" w:cs="Times New Roman"/>
          <w:b/>
          <w:sz w:val="28"/>
          <w:szCs w:val="28"/>
        </w:rPr>
        <w:t>.</w:t>
      </w:r>
    </w:p>
    <w:p w14:paraId="2C46C47B" w14:textId="77777777" w:rsidR="00570F51" w:rsidRDefault="00570F5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9F55D" w14:textId="4A5446B4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Pracownikowi nie będącemu nauczycielem przysługuje wynagrodzenie</w:t>
      </w:r>
    </w:p>
    <w:p w14:paraId="5766CD2C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za pracę odpowiednie do wykonywanej pracy i kwalifikacji wymaganych</w:t>
      </w:r>
    </w:p>
    <w:p w14:paraId="1DD9E967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przy jej wykonywaniu, a także ilości i jakości świadczonej pracy.</w:t>
      </w:r>
    </w:p>
    <w:p w14:paraId="7547B9D4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BCF40" w14:textId="5BB0EE14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§ 1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5</w:t>
      </w:r>
      <w:r w:rsidRPr="00DB5F99">
        <w:rPr>
          <w:rFonts w:ascii="Times New Roman" w:hAnsi="Times New Roman" w:cs="Times New Roman"/>
          <w:b/>
          <w:sz w:val="28"/>
          <w:szCs w:val="28"/>
        </w:rPr>
        <w:t>.</w:t>
      </w:r>
    </w:p>
    <w:p w14:paraId="2DAA5D0B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BD4C8" w14:textId="748E2B9B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1.Wynagrodzenie płatne jest co miesiąc z dołu ostatniego dnia miesiąca;</w:t>
      </w:r>
    </w:p>
    <w:p w14:paraId="4B7ED79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jeżeli ten dzień jest dniem wolnym od pracy, wynagrodzenie wypłaca się w dniu</w:t>
      </w:r>
    </w:p>
    <w:p w14:paraId="5C22B5D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poprzednim.</w:t>
      </w:r>
    </w:p>
    <w:p w14:paraId="3AA7EDF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2. Wypłata za dni niezdolności do pracy lub zasiłków chorobowych dokonywana</w:t>
      </w:r>
    </w:p>
    <w:p w14:paraId="5760571F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jest ostatniego dnia miesiąca.</w:t>
      </w:r>
    </w:p>
    <w:p w14:paraId="25FB23EB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3. Wynagrodzenia i dodatki za pracę w godzinach nadliczbowych wypłaca się</w:t>
      </w:r>
    </w:p>
    <w:p w14:paraId="2E9DB82D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nie później niż w ciągu miesiąca po zakończeniu okresu rozliczeniowego.</w:t>
      </w:r>
    </w:p>
    <w:p w14:paraId="73AF6CF6" w14:textId="5F86C9D9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34956" w14:textId="31EC7F5F" w:rsidR="00495081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t>III – przepisy dotyczące nauczycieli i pracowników nie będących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b/>
          <w:sz w:val="28"/>
          <w:szCs w:val="28"/>
        </w:rPr>
        <w:t>nauczycielami</w:t>
      </w:r>
    </w:p>
    <w:p w14:paraId="58DF2D70" w14:textId="77777777" w:rsidR="00570F51" w:rsidRPr="00DB5F99" w:rsidRDefault="00570F5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E67FE" w14:textId="250124EB" w:rsidR="006F38CC" w:rsidRDefault="00495081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b/>
          <w:sz w:val="28"/>
          <w:szCs w:val="28"/>
        </w:rPr>
        <w:lastRenderedPageBreak/>
        <w:t>§1</w:t>
      </w:r>
      <w:r w:rsidR="00DB5F99" w:rsidRPr="00DB5F99">
        <w:rPr>
          <w:rFonts w:ascii="Times New Roman" w:hAnsi="Times New Roman" w:cs="Times New Roman"/>
          <w:b/>
          <w:sz w:val="28"/>
          <w:szCs w:val="28"/>
        </w:rPr>
        <w:t>6</w:t>
      </w:r>
      <w:r w:rsidRPr="00DB5F99">
        <w:rPr>
          <w:rFonts w:ascii="Times New Roman" w:hAnsi="Times New Roman" w:cs="Times New Roman"/>
          <w:b/>
          <w:sz w:val="28"/>
          <w:szCs w:val="28"/>
        </w:rPr>
        <w:t>.</w:t>
      </w:r>
    </w:p>
    <w:p w14:paraId="37F21B3F" w14:textId="77777777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08DA9" w14:textId="2D9666B1" w:rsidR="00495081" w:rsidRPr="006F38CC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1.Wynagrodzenie nauczycieli oraz pracowników nie będących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nauczycielami za pełny miesięczny wymiar czasu pracy nie może być niższe</w:t>
      </w:r>
      <w:r w:rsidR="00DB5F99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od najniższego ustalonego przez Ministra Pracy i Polityki Socjalnej,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z zastrzeżeniem ust. 2.</w:t>
      </w:r>
    </w:p>
    <w:p w14:paraId="6FB7688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2. Do wynagrodzenia, o którym mowa w ust. 1 nie wlicza się:</w:t>
      </w:r>
    </w:p>
    <w:p w14:paraId="6A32F975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1. nagród jubileuszowych,</w:t>
      </w:r>
    </w:p>
    <w:p w14:paraId="4098F0AB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 xml:space="preserve">2. odpraw </w:t>
      </w:r>
      <w:proofErr w:type="spellStart"/>
      <w:r w:rsidRPr="00DB5F99">
        <w:rPr>
          <w:rFonts w:ascii="Times New Roman" w:hAnsi="Times New Roman" w:cs="Times New Roman"/>
          <w:sz w:val="28"/>
          <w:szCs w:val="28"/>
        </w:rPr>
        <w:t>emerytalno</w:t>
      </w:r>
      <w:proofErr w:type="spellEnd"/>
      <w:r w:rsidRPr="00DB5F99">
        <w:rPr>
          <w:rFonts w:ascii="Times New Roman" w:hAnsi="Times New Roman" w:cs="Times New Roman"/>
          <w:sz w:val="28"/>
          <w:szCs w:val="28"/>
        </w:rPr>
        <w:t xml:space="preserve"> – rentowych,</w:t>
      </w:r>
    </w:p>
    <w:p w14:paraId="4655B0E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3. nagród z zakładowego funduszu nagród ,</w:t>
      </w:r>
    </w:p>
    <w:p w14:paraId="60716803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4. wynagrodzenia za pracę w godzinach nadliczbowych.</w:t>
      </w:r>
    </w:p>
    <w:p w14:paraId="35D447ED" w14:textId="38EC8EA3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1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7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  <w:r w:rsidRPr="00DB5F99">
        <w:rPr>
          <w:rFonts w:ascii="Times New Roman" w:hAnsi="Times New Roman" w:cs="Times New Roman"/>
          <w:sz w:val="28"/>
          <w:szCs w:val="28"/>
        </w:rPr>
        <w:t xml:space="preserve"> Wynagrodzenie pracownika </w:t>
      </w:r>
      <w:r w:rsidR="00434EB8">
        <w:rPr>
          <w:rFonts w:ascii="Times New Roman" w:hAnsi="Times New Roman" w:cs="Times New Roman"/>
          <w:sz w:val="28"/>
          <w:szCs w:val="28"/>
        </w:rPr>
        <w:t>jest</w:t>
      </w:r>
      <w:r w:rsidRPr="00DB5F99">
        <w:rPr>
          <w:rFonts w:ascii="Times New Roman" w:hAnsi="Times New Roman" w:cs="Times New Roman"/>
          <w:sz w:val="28"/>
          <w:szCs w:val="28"/>
        </w:rPr>
        <w:t xml:space="preserve"> przekazywane na jego</w:t>
      </w:r>
      <w:r w:rsidR="00434EB8">
        <w:rPr>
          <w:rFonts w:ascii="Times New Roman" w:hAnsi="Times New Roman" w:cs="Times New Roman"/>
          <w:sz w:val="28"/>
          <w:szCs w:val="28"/>
        </w:rPr>
        <w:t xml:space="preserve"> rachunek bankowy.</w:t>
      </w:r>
    </w:p>
    <w:p w14:paraId="2BD823FE" w14:textId="391BFBC5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1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8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  <w:r w:rsidRPr="00DB5F99">
        <w:rPr>
          <w:rFonts w:ascii="Times New Roman" w:hAnsi="Times New Roman" w:cs="Times New Roman"/>
          <w:sz w:val="28"/>
          <w:szCs w:val="28"/>
        </w:rPr>
        <w:t xml:space="preserve"> Z wynagrodzenia podlegają potrąceniu:</w:t>
      </w:r>
    </w:p>
    <w:p w14:paraId="1DE99966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a) zaliczki pieniężne udzielone pracownikowi,</w:t>
      </w:r>
    </w:p>
    <w:p w14:paraId="25AE9488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b) sumy egzekwowane na mocy tytułów wykonawczych na pokrycie należności</w:t>
      </w:r>
    </w:p>
    <w:p w14:paraId="3584DAE8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innych niż świadczenia alimentacyjne,</w:t>
      </w:r>
    </w:p>
    <w:p w14:paraId="44CEC448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c) kary pieniężne przewidziane w art. 108 Kodeksu Pracy,</w:t>
      </w:r>
    </w:p>
    <w:p w14:paraId="4B4CDB5E" w14:textId="77777777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d) inne należności, na potrącenie których pracownik wyraził pisemną zgodę,</w:t>
      </w:r>
    </w:p>
    <w:p w14:paraId="3543042B" w14:textId="51CB6384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e) sumy egzekwowane na mocy tytułów wykonawczych na zaspokojenie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świadczeń alimentacyjnych.</w:t>
      </w:r>
    </w:p>
    <w:p w14:paraId="6703C4B4" w14:textId="102B5C1D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19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  <w:r w:rsidRPr="00DB5F99">
        <w:rPr>
          <w:rFonts w:ascii="Times New Roman" w:hAnsi="Times New Roman" w:cs="Times New Roman"/>
          <w:sz w:val="28"/>
          <w:szCs w:val="28"/>
        </w:rPr>
        <w:t xml:space="preserve"> Pracodawca na wniosek pracownika jest obowiązany do udostępnienia mu</w:t>
      </w:r>
    </w:p>
    <w:p w14:paraId="4A6AF2DE" w14:textId="0A96E23A" w:rsidR="00495081" w:rsidRPr="00DB5F99" w:rsidRDefault="00495081" w:rsidP="00DB5F9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9">
        <w:rPr>
          <w:rFonts w:ascii="Times New Roman" w:hAnsi="Times New Roman" w:cs="Times New Roman"/>
          <w:sz w:val="28"/>
          <w:szCs w:val="28"/>
        </w:rPr>
        <w:t>dokumentacji płacowej do wglądu oraz przekazania odcinka listy płac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DB5F99">
        <w:rPr>
          <w:rFonts w:ascii="Times New Roman" w:hAnsi="Times New Roman" w:cs="Times New Roman"/>
          <w:sz w:val="28"/>
          <w:szCs w:val="28"/>
        </w:rPr>
        <w:t>zawierającego wszystkie składniki wynagrodzenia.</w:t>
      </w:r>
    </w:p>
    <w:p w14:paraId="486A771F" w14:textId="77777777" w:rsidR="00F02810" w:rsidRDefault="00F02810" w:rsidP="00434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4171A" w14:textId="6628DB1B" w:rsidR="00495081" w:rsidRPr="00434EB8" w:rsidRDefault="00495081" w:rsidP="0043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ROZDZIAŁ V</w:t>
      </w:r>
    </w:p>
    <w:p w14:paraId="4626FBDD" w14:textId="450B8989" w:rsidR="00495081" w:rsidRDefault="00495081" w:rsidP="0043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CZAS PRACY</w:t>
      </w:r>
    </w:p>
    <w:p w14:paraId="66A81765" w14:textId="77777777" w:rsidR="00F02810" w:rsidRPr="00434EB8" w:rsidRDefault="00F02810" w:rsidP="00434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A41EB" w14:textId="28FF9395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0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6FCD7712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9D94B5" w14:textId="04DEF7EF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lastRenderedPageBreak/>
        <w:t>Czasem pracy jest czas, w którym pracownik pozostaje w dyspozycji</w:t>
      </w:r>
      <w:r w:rsidR="00434EB8" w:rsidRP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pracodawcy w zakładzie pracy lub innym miejscu wyznaczonym</w:t>
      </w:r>
      <w:r w:rsidR="00434EB8" w:rsidRP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do</w:t>
      </w:r>
      <w:r w:rsidR="00434EB8" w:rsidRP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wykonywania pracy.</w:t>
      </w:r>
    </w:p>
    <w:p w14:paraId="73D6575A" w14:textId="77777777" w:rsidR="00570F51" w:rsidRDefault="00570F5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E93A2" w14:textId="4223D605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I – przepisy dotyczące nauczycieli</w:t>
      </w:r>
    </w:p>
    <w:p w14:paraId="3A9FF8B3" w14:textId="77777777" w:rsidR="00570F51" w:rsidRDefault="00570F5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4C05D" w14:textId="2614BC67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1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048C78F0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0FE72" w14:textId="00E21A39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1.Czas pracy nauczyciela zatrudnionego w pełnym wymiarze zajęć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nie może przekraczać 40 godzin na tydzień.</w:t>
      </w:r>
    </w:p>
    <w:p w14:paraId="71EABF30" w14:textId="305DE359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2. W ramach czasu pracy, o którym mowa w ust. 1 oraz ustalonego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wynagrodzenia nauczyciel obowiązany jest realizować:</w:t>
      </w:r>
    </w:p>
    <w:p w14:paraId="55B5958A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1) zajęcia dydaktyczne, wychowawcze i opiekuńcze, prowadzone bezpośrednio</w:t>
      </w:r>
    </w:p>
    <w:p w14:paraId="27DF6F21" w14:textId="4EFBF8BC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z uczniami lub wychowankami albo na ich rzecz,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w wymiarze określonym w ust. 3 art. 42 KN lub ustalonym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na podstawie ust. 4a albo ust. 7 art. 42 KN.</w:t>
      </w:r>
    </w:p>
    <w:p w14:paraId="41B70D4B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2) inne czynności wynikające z zadań statutowych szkoły,</w:t>
      </w:r>
    </w:p>
    <w:p w14:paraId="782D7AE9" w14:textId="21049F50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3) zajęcia i czynności związane z przygotowaniem się do zajęć,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samokształceniem i doskonaleniem zawodowym.</w:t>
      </w:r>
    </w:p>
    <w:p w14:paraId="03D1264C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3. Normy tygodniowego obowiązkowego wymiaru godzin zajęć dydaktycznych,</w:t>
      </w:r>
    </w:p>
    <w:p w14:paraId="492BC6E7" w14:textId="168A8C4C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wychowawczych i opiekuńczych prowadzonych bezpośrednio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z uczniami lub wychowankami nauczycieli określa Karta Nauczyciela.</w:t>
      </w:r>
    </w:p>
    <w:p w14:paraId="2F7A7A97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4. Tygodniowy rozkład zajęć lekcyjnych i pozalekcyjnych ustala dyrektor szkoły</w:t>
      </w:r>
    </w:p>
    <w:p w14:paraId="7043A9CC" w14:textId="762D86DC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na podstawie zatwierdzonego arkusza organizacyjnego po zasięgnięciu opinii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rady pedagogicznej.</w:t>
      </w:r>
    </w:p>
    <w:p w14:paraId="3C8F1E23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2914C" w14:textId="5983E680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2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342EA8C6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1FE2B" w14:textId="385DD35E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1. Nauczycielowi zatrudnionemu w pełnym wymiarze zajęć można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obniżyć tygodniowy obowiązkowy wymiar godzin zajęć, na czas określony lub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do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odwołania, ze względu na doskonalenie się, wykonywanie pracy naukowej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albo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lastRenderedPageBreak/>
        <w:t>prac zleconych przez organ sprawujący nadzór pedagogiczny lub organ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prowadzący szkołę za zgodą organu sprawującego nadzór pedagogiczny albo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ze względu na szczególne warunki pracy nauczyciela w szkole.</w:t>
      </w:r>
    </w:p>
    <w:p w14:paraId="42139689" w14:textId="34EFB94A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2. Obniżenie tygodniowego obowiązkowego wymiaru godzin zajęć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nie może spowodować zmniejszenia wynagrodzenia oraz ograniczenia innych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uprawnień nauczyciela.</w:t>
      </w:r>
    </w:p>
    <w:p w14:paraId="2DF11C84" w14:textId="0F3A4A92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3. Nauczyciel korzystający z obniżonego tygodniowego obowiązkowego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wymiaru godzin zajęć nie może mieć godzin ponadwymiarowych, z wyjątkiem</w:t>
      </w:r>
    </w:p>
    <w:p w14:paraId="15DFB55E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nauczycieli, o których mowa w art. 42 ust.6 KN:</w:t>
      </w:r>
    </w:p>
    <w:p w14:paraId="423DA094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- Dyrektorowi i wicedyrektorowi szkoły obniża się tygodniowy obowiązkowy</w:t>
      </w:r>
    </w:p>
    <w:p w14:paraId="2991BC6D" w14:textId="650D5239" w:rsidR="00570F51" w:rsidRPr="009D6945" w:rsidRDefault="00495081" w:rsidP="009D694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wymiar godzin zajęć określonych w ust. 3 art.42 KN w zależności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od wielkości i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typu szkoły oraz warunków pracy lub zwalnia się ich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od obowiązku realizacji tych zajęć. Dotyczy to również nauczyciela, który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obowiązki kierownika pełni w zastępstwie nauczyciela, któremu powierzono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stanowisko kierownika.</w:t>
      </w:r>
    </w:p>
    <w:p w14:paraId="757C9481" w14:textId="77777777" w:rsidR="008E0423" w:rsidRDefault="008E0423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9934A" w14:textId="4FEDEBD1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3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445B3DDE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4D701" w14:textId="7D0D7976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1. Nauczyciel może być obowiązany do realizacji tygodniowego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obowiązkowego wymiaru godzin zajęć wychowawczych także w porze nocnej.</w:t>
      </w:r>
    </w:p>
    <w:p w14:paraId="7F3BE555" w14:textId="695AFE2F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2. Za każdą godzinę pracy w porze nocnej nauczycielowi przysługuje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dodatkowe wynagrodzenie w wysokości określonej w przepisach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o wynagrodzeniu nauczycieli.</w:t>
      </w:r>
    </w:p>
    <w:p w14:paraId="3001FEF6" w14:textId="77777777" w:rsidR="00570F51" w:rsidRDefault="00570F5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5F277" w14:textId="0867B74F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4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0DF0161D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300E66" w14:textId="7B613833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Nauczyciela zatrudnionego w pełnym wymiarze zajęć obowiązuje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pięciodniowy tydzień pracy z wyjątkami przewidzianymi przepisami Karty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Nauczyciela.</w:t>
      </w:r>
    </w:p>
    <w:p w14:paraId="7500FE2C" w14:textId="77777777" w:rsidR="00570F51" w:rsidRDefault="00570F5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A1372" w14:textId="475A0210" w:rsidR="00570F51" w:rsidRDefault="00495081" w:rsidP="008E042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II – przepisy dotyczące pracowników nie będących nauczycielami</w:t>
      </w:r>
    </w:p>
    <w:p w14:paraId="12D75180" w14:textId="7448E3BD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lastRenderedPageBreak/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5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2B55B602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F41E8" w14:textId="4E8D03CB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Czas pracy powinien być w pełni wykorzystany przez każdego pracownika</w:t>
      </w:r>
    </w:p>
    <w:p w14:paraId="20801E93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nie będącego nauczycielem na wykonanie obowiązków służbowych.</w:t>
      </w:r>
    </w:p>
    <w:p w14:paraId="783D571B" w14:textId="77777777" w:rsidR="00570F51" w:rsidRDefault="00570F5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BC4D4" w14:textId="6443A2F6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6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11CFB6D3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83DF3" w14:textId="695E4B4D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1. Czas pracy nie może przekraczać 8 godzin na dobę i przeciętnie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40 godzin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na tydzień w przyjętym okresie rozliczeniowym, nie przekraczającym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3 miesięcy.</w:t>
      </w:r>
    </w:p>
    <w:p w14:paraId="6D5DE17F" w14:textId="6FBD12D1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2. Czas pracy pracowników zatrudnionych w niepełnym wymiarze czasu pracy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ustalają indywidualne umowy o pracę.</w:t>
      </w:r>
    </w:p>
    <w:p w14:paraId="2DA0559A" w14:textId="77777777" w:rsidR="00570F51" w:rsidRDefault="00570F5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ABC8C" w14:textId="7B00BF6C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§ 2</w:t>
      </w:r>
      <w:r w:rsidR="00434EB8" w:rsidRPr="00434EB8">
        <w:rPr>
          <w:rFonts w:ascii="Times New Roman" w:hAnsi="Times New Roman" w:cs="Times New Roman"/>
          <w:b/>
          <w:sz w:val="28"/>
          <w:szCs w:val="28"/>
        </w:rPr>
        <w:t>7</w:t>
      </w:r>
      <w:r w:rsidRPr="00434EB8">
        <w:rPr>
          <w:rFonts w:ascii="Times New Roman" w:hAnsi="Times New Roman" w:cs="Times New Roman"/>
          <w:b/>
          <w:sz w:val="28"/>
          <w:szCs w:val="28"/>
        </w:rPr>
        <w:t>.</w:t>
      </w:r>
    </w:p>
    <w:p w14:paraId="66BC8133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C102D" w14:textId="643ADC85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1. Godziny rozpoczynania i kończenia pracy dla poszczególnych grup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pracowników administracji i obsługi określone są w harmonogramie „Godziny</w:t>
      </w:r>
    </w:p>
    <w:p w14:paraId="23B57A19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pracy administracji i obsługi”.</w:t>
      </w:r>
    </w:p>
    <w:p w14:paraId="6CBBA66D" w14:textId="16F445AF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2. Godziny rozpoczynania i kończenia pracy pracowników zatrudnionych</w:t>
      </w:r>
      <w:r w:rsidR="00434EB8">
        <w:rPr>
          <w:rFonts w:ascii="Times New Roman" w:hAnsi="Times New Roman" w:cs="Times New Roman"/>
          <w:sz w:val="28"/>
          <w:szCs w:val="28"/>
        </w:rPr>
        <w:t xml:space="preserve"> </w:t>
      </w:r>
      <w:r w:rsidRPr="00434EB8">
        <w:rPr>
          <w:rFonts w:ascii="Times New Roman" w:hAnsi="Times New Roman" w:cs="Times New Roman"/>
          <w:sz w:val="28"/>
          <w:szCs w:val="28"/>
        </w:rPr>
        <w:t>w niepełnym wymiarze czasu pracy ustala się indywidualnie.</w:t>
      </w:r>
    </w:p>
    <w:p w14:paraId="75ECA4FF" w14:textId="77777777" w:rsidR="00495081" w:rsidRPr="00434EB8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3. Dyrektor szkoły na prośbę pracownika może odpowiednio zmienić godziny</w:t>
      </w:r>
    </w:p>
    <w:p w14:paraId="1282BF27" w14:textId="6933E32E" w:rsidR="00495081" w:rsidRDefault="0049508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B8">
        <w:rPr>
          <w:rFonts w:ascii="Times New Roman" w:hAnsi="Times New Roman" w:cs="Times New Roman"/>
          <w:sz w:val="28"/>
          <w:szCs w:val="28"/>
        </w:rPr>
        <w:t>rozpoczynania i kończenia pracy.</w:t>
      </w:r>
    </w:p>
    <w:p w14:paraId="164FF3D5" w14:textId="77777777" w:rsidR="00570F51" w:rsidRPr="00434EB8" w:rsidRDefault="00570F51" w:rsidP="00434EB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F933E" w14:textId="77777777" w:rsidR="00495081" w:rsidRPr="00434EB8" w:rsidRDefault="00495081" w:rsidP="0043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ROZDZIAŁ VI</w:t>
      </w:r>
    </w:p>
    <w:p w14:paraId="63107F99" w14:textId="254C0E98" w:rsidR="00495081" w:rsidRDefault="00495081" w:rsidP="0043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B8">
        <w:rPr>
          <w:rFonts w:ascii="Times New Roman" w:hAnsi="Times New Roman" w:cs="Times New Roman"/>
          <w:b/>
          <w:sz w:val="28"/>
          <w:szCs w:val="28"/>
        </w:rPr>
        <w:t>PORZĄDEK I DYSCYPLINA PRACY</w:t>
      </w:r>
    </w:p>
    <w:p w14:paraId="73FDBD77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3DC08" w14:textId="685A8194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34EB8" w:rsidRPr="00990376">
        <w:rPr>
          <w:rFonts w:ascii="Times New Roman" w:hAnsi="Times New Roman" w:cs="Times New Roman"/>
          <w:b/>
          <w:sz w:val="28"/>
          <w:szCs w:val="28"/>
        </w:rPr>
        <w:t>28</w:t>
      </w:r>
      <w:r w:rsidRPr="00990376">
        <w:rPr>
          <w:rFonts w:ascii="Times New Roman" w:hAnsi="Times New Roman" w:cs="Times New Roman"/>
          <w:b/>
          <w:sz w:val="28"/>
          <w:szCs w:val="28"/>
        </w:rPr>
        <w:t>.</w:t>
      </w:r>
    </w:p>
    <w:p w14:paraId="7329F4A3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BF4C4" w14:textId="1F9025B9" w:rsidR="00495081" w:rsidRPr="00990376" w:rsidRDefault="00495081" w:rsidP="0099037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1. Pracownicy obowiązani są do punktualnego rozpoczynania i kończenia</w:t>
      </w:r>
    </w:p>
    <w:p w14:paraId="29871DAA" w14:textId="2CD9B295" w:rsidR="00495081" w:rsidRPr="00990376" w:rsidRDefault="00495081" w:rsidP="0099037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lastRenderedPageBreak/>
        <w:t>pracy. Pracownicy nie będący nauczycielami obowiązani są do podpisywania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listy obecności przed godziną rozpoczynania pracy. Obecność nauczyciela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w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szkole wynika z prowadzonej przez niego dokumentacji pedagogicznej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zgodnie z art. 42 ust.7a KN.</w:t>
      </w:r>
    </w:p>
    <w:p w14:paraId="237C9250" w14:textId="06DC57AF" w:rsidR="00495081" w:rsidRPr="00990376" w:rsidRDefault="00495081" w:rsidP="0099037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2. Listy pracowników nie będących nauczycielami winny być codziennie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990376">
        <w:rPr>
          <w:rFonts w:ascii="Times New Roman" w:hAnsi="Times New Roman" w:cs="Times New Roman"/>
          <w:sz w:val="28"/>
          <w:szCs w:val="28"/>
        </w:rPr>
        <w:t>sprawdzane.</w:t>
      </w:r>
    </w:p>
    <w:p w14:paraId="7D05CB05" w14:textId="77777777" w:rsidR="00495081" w:rsidRPr="00990376" w:rsidRDefault="00495081" w:rsidP="0099037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3. Dokonywanie zmian lub dopisków w liście obecności przez pracowników jest</w:t>
      </w:r>
    </w:p>
    <w:p w14:paraId="624A755A" w14:textId="77777777" w:rsidR="00495081" w:rsidRPr="00990376" w:rsidRDefault="00495081" w:rsidP="0099037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76">
        <w:rPr>
          <w:rFonts w:ascii="Times New Roman" w:hAnsi="Times New Roman" w:cs="Times New Roman"/>
          <w:sz w:val="28"/>
          <w:szCs w:val="28"/>
        </w:rPr>
        <w:t>zabronione i stanowi ciężkie naruszenie obowiązków pracowniczych.</w:t>
      </w:r>
    </w:p>
    <w:p w14:paraId="16E9B61A" w14:textId="77777777" w:rsidR="00570F51" w:rsidRDefault="00570F51" w:rsidP="00570F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BB4AF" w14:textId="003F493F" w:rsidR="00570F51" w:rsidRDefault="00495081" w:rsidP="00570F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990376" w:rsidRPr="00990376">
        <w:rPr>
          <w:rFonts w:ascii="Times New Roman" w:hAnsi="Times New Roman" w:cs="Times New Roman"/>
          <w:b/>
          <w:sz w:val="28"/>
          <w:szCs w:val="28"/>
        </w:rPr>
        <w:t>29</w:t>
      </w:r>
      <w:r w:rsidRPr="00990376">
        <w:rPr>
          <w:rFonts w:ascii="Times New Roman" w:hAnsi="Times New Roman" w:cs="Times New Roman"/>
          <w:b/>
          <w:sz w:val="28"/>
          <w:szCs w:val="28"/>
        </w:rPr>
        <w:t>.</w:t>
      </w:r>
    </w:p>
    <w:p w14:paraId="04AD1D07" w14:textId="77777777" w:rsidR="00570F51" w:rsidRDefault="00570F51" w:rsidP="00570F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50853" w14:textId="471D1717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1. Pracownik powinien uprzedzić pracodawcę o przyczynie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i przewidywanym okresie nieobecności w pracy, jeżeli przyczyna tej obecności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jest z góry wiadoma lub możliwa do przewidzenia.</w:t>
      </w:r>
    </w:p>
    <w:p w14:paraId="6892E20B" w14:textId="62D44872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2. W razie zaistnienia przyczyn uniemożliwiających stawienie się do pracy,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pracownik jest zobowiązany niezwłocznie zawiadomić pracodawcę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o przyczynie nieobecności i przewidywanym okresie jej trwania, nie później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jednak niż w drugim dniu nieobecności w pracy. Zawiadomienia tego pracownik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dokonuje osobiście lub przez inna osobę, telefonicznie lub za pośrednictwem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innego środka łączności albo drogą pocztową, przy czym za datę zawiadomienia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uważa się datę stempla pocztowego.</w:t>
      </w:r>
    </w:p>
    <w:p w14:paraId="56C92AE4" w14:textId="0C2CC383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3. Niedotrzymanie terminu przewidzianego w ust. 1 może być usprawiedliwione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szczególnymi okolicznościami uniemożliwiającymi terminowe dopełnienie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przez pracownika obowiązku określonego w tym przepisie, zwłaszcza jego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obłożną chorobą połączoną z brakiem lub nieobecnością domowników albo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innym zdarzeniem losowym. Przepis ust. 2 stosuje się odpowiednio po ustaniu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 xml:space="preserve">przyczyn </w:t>
      </w:r>
      <w:r w:rsidRPr="00495081">
        <w:rPr>
          <w:rFonts w:ascii="Times New Roman" w:hAnsi="Times New Roman" w:cs="Times New Roman"/>
          <w:sz w:val="28"/>
          <w:szCs w:val="28"/>
        </w:rPr>
        <w:lastRenderedPageBreak/>
        <w:t>uniemożliwiających terminowe zawiadomienie pracodawcy o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przyczynie i okresie nieobecności pracownika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w pracy.</w:t>
      </w:r>
    </w:p>
    <w:p w14:paraId="3D798FAD" w14:textId="77777777" w:rsidR="00570F51" w:rsidRDefault="00570F51" w:rsidP="009903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B3174" w14:textId="7B89A41B" w:rsidR="00570F51" w:rsidRDefault="00495081" w:rsidP="00570F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>§ 3</w:t>
      </w:r>
      <w:r w:rsidR="00990376" w:rsidRPr="00990376">
        <w:rPr>
          <w:rFonts w:ascii="Times New Roman" w:hAnsi="Times New Roman" w:cs="Times New Roman"/>
          <w:b/>
          <w:sz w:val="28"/>
          <w:szCs w:val="28"/>
        </w:rPr>
        <w:t>0</w:t>
      </w:r>
      <w:r w:rsidRPr="00990376">
        <w:rPr>
          <w:rFonts w:ascii="Times New Roman" w:hAnsi="Times New Roman" w:cs="Times New Roman"/>
          <w:b/>
          <w:sz w:val="28"/>
          <w:szCs w:val="28"/>
        </w:rPr>
        <w:t>.</w:t>
      </w:r>
    </w:p>
    <w:p w14:paraId="6A698BDA" w14:textId="77777777" w:rsidR="00570F51" w:rsidRDefault="00570F51" w:rsidP="00570F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F6396" w14:textId="561F638E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1. Dowodami usprawiedliwiającymi nieobecność w pracy są:</w:t>
      </w:r>
    </w:p>
    <w:p w14:paraId="75AFF1EE" w14:textId="64541EB8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1) zaświadczenie lekarskie o czasowej niezdolności do pracy, wystawione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zgodnie z przepisami o orzekaniu o czasowej niezdolności do pracy,</w:t>
      </w:r>
    </w:p>
    <w:p w14:paraId="7CCA2108" w14:textId="4E39C9C1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2) decyzja właściwego państwowego inspektora sanitarnego, wydana zgodnie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z przepisami o zwalczaniu chorób zakaźnych – w razie odosobnienia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pracownika z przyczyn przewidzianych tymi przepisami,</w:t>
      </w:r>
    </w:p>
    <w:p w14:paraId="58E83BC3" w14:textId="0DAE93F1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3) oświadczenie pracownika – w razie zaistnienia okoliczności uzasadniających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konieczność sprawowania przez pracownika osobistej opieki nad zdrowym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dzieckiem do lat 8 z powodu nieprzewidzianego zamknięcia żłobka, przedszkola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lub szkoły, do której dziecko uczęszcza,</w:t>
      </w:r>
    </w:p>
    <w:p w14:paraId="04A7EEFA" w14:textId="14B51B32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4) imienne wezwanie pracownika do osobistego stawiennictwa się,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wystosowane przez organ właściwy w sprawach powszechnego obowiązku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obrony, organ administracji rządowej lub samorządu terytorialnego, sąd,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prokuraturę, policję lub organ prowadzący postępowanie w sprawach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o wykroczenia – w charakterze strony lub świadka w postępowaniu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prowadzonym przed tymi organami, zawierające adnotację potwierdzającą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stawienie się pracownika na to wezwanie,</w:t>
      </w:r>
    </w:p>
    <w:p w14:paraId="687E4488" w14:textId="103AD1B9" w:rsidR="00495081" w:rsidRPr="00495081" w:rsidRDefault="00495081" w:rsidP="00990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5) oświadczenie pracownika potwierdzające odbycie podróży służbowej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w godzinach nocnych, zakończonej w takim czasie, że do rozpoczęcia pracy nie</w:t>
      </w:r>
      <w:r w:rsidR="00990376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upłynęło 8 godzin, w warunkach uniemożliwiających odpoczynek nocny.</w:t>
      </w:r>
    </w:p>
    <w:p w14:paraId="6F2AE161" w14:textId="77777777" w:rsidR="00570F51" w:rsidRDefault="00570F51" w:rsidP="008263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1CBCA" w14:textId="77777777" w:rsidR="008E0423" w:rsidRDefault="008E0423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45AF1" w14:textId="630DFA8D" w:rsidR="00570F51" w:rsidRDefault="0049508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90"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  <w:r w:rsidR="00990376" w:rsidRPr="00826390">
        <w:rPr>
          <w:rFonts w:ascii="Times New Roman" w:hAnsi="Times New Roman" w:cs="Times New Roman"/>
          <w:b/>
          <w:sz w:val="28"/>
          <w:szCs w:val="28"/>
        </w:rPr>
        <w:t>1</w:t>
      </w:r>
      <w:r w:rsidRPr="00826390">
        <w:rPr>
          <w:rFonts w:ascii="Times New Roman" w:hAnsi="Times New Roman" w:cs="Times New Roman"/>
          <w:b/>
          <w:sz w:val="28"/>
          <w:szCs w:val="28"/>
        </w:rPr>
        <w:t>.</w:t>
      </w:r>
    </w:p>
    <w:p w14:paraId="596D381C" w14:textId="77777777" w:rsidR="00570F51" w:rsidRDefault="00570F51" w:rsidP="00570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7F83C" w14:textId="32E4F413" w:rsidR="00495081" w:rsidRPr="00826390" w:rsidRDefault="00495081" w:rsidP="0082639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90">
        <w:rPr>
          <w:rFonts w:ascii="Times New Roman" w:hAnsi="Times New Roman" w:cs="Times New Roman"/>
          <w:sz w:val="28"/>
          <w:szCs w:val="28"/>
        </w:rPr>
        <w:t>1. Pracownikowi nie wolno opuszczać w czasie godzin pracy miejsca pracy</w:t>
      </w:r>
    </w:p>
    <w:p w14:paraId="659B060A" w14:textId="77777777" w:rsidR="00495081" w:rsidRPr="00826390" w:rsidRDefault="00495081" w:rsidP="0082639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90">
        <w:rPr>
          <w:rFonts w:ascii="Times New Roman" w:hAnsi="Times New Roman" w:cs="Times New Roman"/>
          <w:sz w:val="28"/>
          <w:szCs w:val="28"/>
        </w:rPr>
        <w:t>bez zgody lub polecenia Dyrektora.</w:t>
      </w:r>
    </w:p>
    <w:p w14:paraId="35F8131A" w14:textId="51C823DF" w:rsidR="00495081" w:rsidRPr="00826390" w:rsidRDefault="00495081" w:rsidP="0082639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90">
        <w:rPr>
          <w:rFonts w:ascii="Times New Roman" w:hAnsi="Times New Roman" w:cs="Times New Roman"/>
          <w:sz w:val="28"/>
          <w:szCs w:val="28"/>
        </w:rPr>
        <w:t>2. Pracownik wychodzący w godzinach pracy poza gmach szkoły</w:t>
      </w:r>
      <w:r w:rsidR="00826390" w:rsidRPr="00826390">
        <w:rPr>
          <w:rFonts w:ascii="Times New Roman" w:hAnsi="Times New Roman" w:cs="Times New Roman"/>
          <w:sz w:val="28"/>
          <w:szCs w:val="28"/>
        </w:rPr>
        <w:t xml:space="preserve"> </w:t>
      </w:r>
      <w:r w:rsidRPr="00826390">
        <w:rPr>
          <w:rFonts w:ascii="Times New Roman" w:hAnsi="Times New Roman" w:cs="Times New Roman"/>
          <w:sz w:val="28"/>
          <w:szCs w:val="28"/>
        </w:rPr>
        <w:t>ma obowiązek wpisania do książki wyjścia celu i godziny wyjścia oraz godziny</w:t>
      </w:r>
      <w:r w:rsidR="00826390" w:rsidRPr="00826390">
        <w:rPr>
          <w:rFonts w:ascii="Times New Roman" w:hAnsi="Times New Roman" w:cs="Times New Roman"/>
          <w:sz w:val="28"/>
          <w:szCs w:val="28"/>
        </w:rPr>
        <w:t xml:space="preserve"> </w:t>
      </w:r>
      <w:r w:rsidRPr="00826390">
        <w:rPr>
          <w:rFonts w:ascii="Times New Roman" w:hAnsi="Times New Roman" w:cs="Times New Roman"/>
          <w:sz w:val="28"/>
          <w:szCs w:val="28"/>
        </w:rPr>
        <w:t>przewidywanego powrotu, a po powrocie do miejsca pracy – również godziny</w:t>
      </w:r>
      <w:r w:rsidR="00826390" w:rsidRPr="00826390">
        <w:rPr>
          <w:rFonts w:ascii="Times New Roman" w:hAnsi="Times New Roman" w:cs="Times New Roman"/>
          <w:sz w:val="28"/>
          <w:szCs w:val="28"/>
        </w:rPr>
        <w:t xml:space="preserve"> </w:t>
      </w:r>
      <w:r w:rsidRPr="00826390">
        <w:rPr>
          <w:rFonts w:ascii="Times New Roman" w:hAnsi="Times New Roman" w:cs="Times New Roman"/>
          <w:sz w:val="28"/>
          <w:szCs w:val="28"/>
        </w:rPr>
        <w:t>przybycia.</w:t>
      </w:r>
    </w:p>
    <w:p w14:paraId="1F944D59" w14:textId="7128082C" w:rsidR="00495081" w:rsidRPr="00826390" w:rsidRDefault="00495081" w:rsidP="0082639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90">
        <w:rPr>
          <w:rFonts w:ascii="Times New Roman" w:hAnsi="Times New Roman" w:cs="Times New Roman"/>
          <w:sz w:val="28"/>
          <w:szCs w:val="28"/>
        </w:rPr>
        <w:t>3. W czasie nieobecności pracownika Dyrektor decyduje, komu praca</w:t>
      </w:r>
      <w:r w:rsidR="00826390" w:rsidRPr="00826390">
        <w:rPr>
          <w:rFonts w:ascii="Times New Roman" w:hAnsi="Times New Roman" w:cs="Times New Roman"/>
          <w:sz w:val="28"/>
          <w:szCs w:val="28"/>
        </w:rPr>
        <w:t xml:space="preserve"> </w:t>
      </w:r>
      <w:r w:rsidRPr="00826390">
        <w:rPr>
          <w:rFonts w:ascii="Times New Roman" w:hAnsi="Times New Roman" w:cs="Times New Roman"/>
          <w:sz w:val="28"/>
          <w:szCs w:val="28"/>
        </w:rPr>
        <w:t>ma być zastępczo przydzielona.</w:t>
      </w:r>
    </w:p>
    <w:p w14:paraId="1892BF1A" w14:textId="77777777" w:rsidR="00570F51" w:rsidRDefault="00570F51" w:rsidP="00990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017EE" w14:textId="0B752DBA" w:rsidR="00570F51" w:rsidRDefault="00495081" w:rsidP="0057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>§ 3</w:t>
      </w:r>
      <w:r w:rsidR="00990376" w:rsidRPr="00990376">
        <w:rPr>
          <w:rFonts w:ascii="Times New Roman" w:hAnsi="Times New Roman" w:cs="Times New Roman"/>
          <w:b/>
          <w:sz w:val="28"/>
          <w:szCs w:val="28"/>
        </w:rPr>
        <w:t>2.</w:t>
      </w:r>
    </w:p>
    <w:p w14:paraId="2967F111" w14:textId="77777777" w:rsidR="00570F51" w:rsidRDefault="00570F51" w:rsidP="00570F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81ACA" w14:textId="4ED18174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Pracownik, który w związku z wyjściem w teren lub poza budynek szkoły</w:t>
      </w:r>
    </w:p>
    <w:p w14:paraId="623C34B3" w14:textId="0CF008F3" w:rsidR="00495081" w:rsidRPr="00826390" w:rsidRDefault="00495081" w:rsidP="0082639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90">
        <w:rPr>
          <w:rFonts w:ascii="Times New Roman" w:hAnsi="Times New Roman" w:cs="Times New Roman"/>
          <w:sz w:val="28"/>
          <w:szCs w:val="28"/>
        </w:rPr>
        <w:t>opuszcza pomieszczenie, w którym pracuje, obowiązany jest każdorazowo</w:t>
      </w:r>
      <w:r w:rsidR="00826390">
        <w:rPr>
          <w:rFonts w:ascii="Times New Roman" w:hAnsi="Times New Roman" w:cs="Times New Roman"/>
          <w:sz w:val="28"/>
          <w:szCs w:val="28"/>
        </w:rPr>
        <w:t xml:space="preserve"> </w:t>
      </w:r>
      <w:r w:rsidRPr="00826390">
        <w:rPr>
          <w:rFonts w:ascii="Times New Roman" w:hAnsi="Times New Roman" w:cs="Times New Roman"/>
          <w:sz w:val="28"/>
          <w:szCs w:val="28"/>
        </w:rPr>
        <w:t xml:space="preserve">poinformować </w:t>
      </w:r>
      <w:r w:rsidR="00826390" w:rsidRPr="00826390">
        <w:rPr>
          <w:rFonts w:ascii="Times New Roman" w:hAnsi="Times New Roman" w:cs="Times New Roman"/>
          <w:sz w:val="28"/>
          <w:szCs w:val="28"/>
        </w:rPr>
        <w:t>dyrektora lub sekretarkę</w:t>
      </w:r>
      <w:r w:rsidRPr="00826390">
        <w:rPr>
          <w:rFonts w:ascii="Times New Roman" w:hAnsi="Times New Roman" w:cs="Times New Roman"/>
          <w:sz w:val="28"/>
          <w:szCs w:val="28"/>
        </w:rPr>
        <w:t xml:space="preserve"> o miejscu swego pobytu</w:t>
      </w:r>
      <w:r w:rsidR="00826390" w:rsidRPr="00826390">
        <w:rPr>
          <w:rFonts w:ascii="Times New Roman" w:hAnsi="Times New Roman" w:cs="Times New Roman"/>
          <w:sz w:val="28"/>
          <w:szCs w:val="28"/>
        </w:rPr>
        <w:t xml:space="preserve"> </w:t>
      </w:r>
      <w:r w:rsidRPr="00826390">
        <w:rPr>
          <w:rFonts w:ascii="Times New Roman" w:hAnsi="Times New Roman" w:cs="Times New Roman"/>
          <w:sz w:val="28"/>
          <w:szCs w:val="28"/>
        </w:rPr>
        <w:t>i godzinie powrotu</w:t>
      </w:r>
      <w:r w:rsidRPr="00495081">
        <w:t>.</w:t>
      </w:r>
    </w:p>
    <w:p w14:paraId="0F6D1FC5" w14:textId="77777777" w:rsidR="00570F51" w:rsidRDefault="00495081" w:rsidP="0057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>§ 3</w:t>
      </w:r>
      <w:r w:rsidR="00990376" w:rsidRPr="00990376">
        <w:rPr>
          <w:rFonts w:ascii="Times New Roman" w:hAnsi="Times New Roman" w:cs="Times New Roman"/>
          <w:b/>
          <w:sz w:val="28"/>
          <w:szCs w:val="28"/>
        </w:rPr>
        <w:t>3</w:t>
      </w:r>
      <w:r w:rsidRPr="00990376">
        <w:rPr>
          <w:rFonts w:ascii="Times New Roman" w:hAnsi="Times New Roman" w:cs="Times New Roman"/>
          <w:b/>
          <w:sz w:val="28"/>
          <w:szCs w:val="28"/>
        </w:rPr>
        <w:t>.</w:t>
      </w:r>
      <w:r w:rsidRPr="00495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4AE7B" w14:textId="77777777" w:rsidR="00570F51" w:rsidRDefault="00570F51" w:rsidP="009903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BEAFE3" w14:textId="3F82E8AB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Po zakończeniu pracy pracownik obowiązany jest opuścić gmach szkoły</w:t>
      </w:r>
    </w:p>
    <w:p w14:paraId="406E70C8" w14:textId="77777777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po uprzednim uporządkowaniu stanowiska pracy, zabezpieczeniu szaf i biurek</w:t>
      </w:r>
    </w:p>
    <w:p w14:paraId="67E96FE9" w14:textId="77777777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z aktami oraz sprawdzeniu urządzeń mogących być źródłem pożaru lub innych</w:t>
      </w:r>
    </w:p>
    <w:p w14:paraId="1C6F4DCC" w14:textId="31249753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 xml:space="preserve">szkód. </w:t>
      </w:r>
    </w:p>
    <w:p w14:paraId="32078206" w14:textId="77777777" w:rsidR="000D7AE1" w:rsidRDefault="000D7AE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9E974" w14:textId="6513FDD7" w:rsidR="00570F51" w:rsidRDefault="0049508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>§ 3</w:t>
      </w:r>
      <w:r w:rsidR="00990376" w:rsidRPr="00990376">
        <w:rPr>
          <w:rFonts w:ascii="Times New Roman" w:hAnsi="Times New Roman" w:cs="Times New Roman"/>
          <w:b/>
          <w:sz w:val="28"/>
          <w:szCs w:val="28"/>
        </w:rPr>
        <w:t>4</w:t>
      </w:r>
      <w:r w:rsidRPr="00990376">
        <w:rPr>
          <w:rFonts w:ascii="Times New Roman" w:hAnsi="Times New Roman" w:cs="Times New Roman"/>
          <w:b/>
          <w:sz w:val="28"/>
          <w:szCs w:val="28"/>
        </w:rPr>
        <w:t>.</w:t>
      </w:r>
    </w:p>
    <w:p w14:paraId="4AFDFCE4" w14:textId="77777777" w:rsidR="000D7AE1" w:rsidRDefault="000D7AE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85955" w14:textId="46466DAA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1. Pracownik może przebywać po godzinach pracy na terenie szkoły tylko</w:t>
      </w:r>
    </w:p>
    <w:p w14:paraId="5C5803FE" w14:textId="77777777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po uzyskaniu zezwolenia Dyrektora.</w:t>
      </w:r>
    </w:p>
    <w:p w14:paraId="379E19B1" w14:textId="77777777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2. Nie wolno pracownikowi wprowadzać na teren szkoły osób postronnych.</w:t>
      </w:r>
    </w:p>
    <w:p w14:paraId="474C5CCA" w14:textId="77777777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lastRenderedPageBreak/>
        <w:t>3. Wynoszenie z gmachu jakiegokolwiek sprzętu jest niedopuszczalne.</w:t>
      </w:r>
    </w:p>
    <w:p w14:paraId="6138000A" w14:textId="77777777" w:rsidR="000D7AE1" w:rsidRDefault="000D7AE1" w:rsidP="00990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5E698" w14:textId="3C665799" w:rsidR="00570F51" w:rsidRDefault="0049508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6">
        <w:rPr>
          <w:rFonts w:ascii="Times New Roman" w:hAnsi="Times New Roman" w:cs="Times New Roman"/>
          <w:b/>
          <w:sz w:val="28"/>
          <w:szCs w:val="28"/>
        </w:rPr>
        <w:t>§ 3</w:t>
      </w:r>
      <w:r w:rsidR="00990376">
        <w:rPr>
          <w:rFonts w:ascii="Times New Roman" w:hAnsi="Times New Roman" w:cs="Times New Roman"/>
          <w:b/>
          <w:sz w:val="28"/>
          <w:szCs w:val="28"/>
        </w:rPr>
        <w:t>5</w:t>
      </w:r>
      <w:r w:rsidRPr="00990376">
        <w:rPr>
          <w:rFonts w:ascii="Times New Roman" w:hAnsi="Times New Roman" w:cs="Times New Roman"/>
          <w:b/>
          <w:sz w:val="28"/>
          <w:szCs w:val="28"/>
        </w:rPr>
        <w:t>.</w:t>
      </w:r>
    </w:p>
    <w:p w14:paraId="3D3B6BDD" w14:textId="77777777" w:rsidR="000D7AE1" w:rsidRDefault="000D7AE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081C8" w14:textId="2D2C3A13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Za spowodowanie szkód materialnych w mieniu szkoły pracownik ponosi</w:t>
      </w:r>
    </w:p>
    <w:p w14:paraId="5DCFABAC" w14:textId="77777777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odpowiedzialność według zasad określonych w Kodeksie Pracy, co potwierdza</w:t>
      </w:r>
    </w:p>
    <w:p w14:paraId="02F9D369" w14:textId="77777777" w:rsidR="00495081" w:rsidRPr="00495081" w:rsidRDefault="00495081" w:rsidP="00990376">
      <w:pPr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własnoręcznym podpisem.</w:t>
      </w:r>
    </w:p>
    <w:p w14:paraId="4530022A" w14:textId="67EBC588" w:rsidR="00495081" w:rsidRPr="00495081" w:rsidRDefault="00495081" w:rsidP="00495081">
      <w:pPr>
        <w:rPr>
          <w:rFonts w:ascii="Times New Roman" w:hAnsi="Times New Roman" w:cs="Times New Roman"/>
          <w:sz w:val="28"/>
          <w:szCs w:val="28"/>
        </w:rPr>
      </w:pPr>
    </w:p>
    <w:p w14:paraId="5DCFE6BE" w14:textId="77777777" w:rsidR="00495081" w:rsidRPr="007B5963" w:rsidRDefault="0049508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ROZDZIAŁ VII</w:t>
      </w:r>
    </w:p>
    <w:p w14:paraId="0BD3DD92" w14:textId="59967A98" w:rsidR="00495081" w:rsidRDefault="0049508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NAGRODY I WYRÓŻNIENIA</w:t>
      </w:r>
    </w:p>
    <w:p w14:paraId="7CEA118D" w14:textId="77777777" w:rsidR="00F02810" w:rsidRPr="007B5963" w:rsidRDefault="00F02810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7D5A5" w14:textId="77777777" w:rsidR="00495081" w:rsidRPr="007B5963" w:rsidRDefault="00495081" w:rsidP="007B59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I - przepisy dotyczące nauczycieli</w:t>
      </w:r>
    </w:p>
    <w:p w14:paraId="25E92052" w14:textId="2BA5CA9D" w:rsidR="00570F51" w:rsidRDefault="00495081" w:rsidP="000D7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36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3A067EFF" w14:textId="14BCB143" w:rsidR="00495081" w:rsidRPr="00495081" w:rsidRDefault="00495081" w:rsidP="007B5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Za wieloletnią pracę nauczyciele otrzymują nagrody jubileuszowe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w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wysokości określonej przepisami Karty Nauczyciela.</w:t>
      </w:r>
    </w:p>
    <w:p w14:paraId="6EAA0E97" w14:textId="3BCE0142" w:rsidR="00570F51" w:rsidRDefault="00495081" w:rsidP="000D7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37</w:t>
      </w:r>
      <w:r w:rsidRPr="00495081">
        <w:rPr>
          <w:rFonts w:ascii="Times New Roman" w:hAnsi="Times New Roman" w:cs="Times New Roman"/>
          <w:sz w:val="28"/>
          <w:szCs w:val="28"/>
        </w:rPr>
        <w:t>.</w:t>
      </w:r>
    </w:p>
    <w:p w14:paraId="69131D5C" w14:textId="77777777" w:rsidR="000D7AE1" w:rsidRDefault="000D7AE1" w:rsidP="000D7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7EDB7" w14:textId="7B89C07A" w:rsidR="00495081" w:rsidRPr="00495081" w:rsidRDefault="00495081" w:rsidP="007B5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Nauczycielom mogą być przyznane indywidualne nagrody oraz nagrody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za osiągnięcia dydaktyczno-wychowawcze.</w:t>
      </w:r>
    </w:p>
    <w:p w14:paraId="2CE9F841" w14:textId="77777777" w:rsidR="000D7AE1" w:rsidRDefault="000D7AE1" w:rsidP="007B5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78708" w14:textId="1D5A5134" w:rsidR="00495081" w:rsidRPr="007B5963" w:rsidRDefault="00495081" w:rsidP="007B5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II – przepisy dotyczące pracowników nie będących nauczycielami</w:t>
      </w:r>
    </w:p>
    <w:p w14:paraId="54B3E4DF" w14:textId="77777777" w:rsidR="000D7AE1" w:rsidRDefault="000D7AE1" w:rsidP="007B5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1AD4E" w14:textId="14602751" w:rsidR="00570F51" w:rsidRDefault="00495081" w:rsidP="000D7A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38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47D0FBE8" w14:textId="77777777" w:rsidR="000D7AE1" w:rsidRDefault="000D7AE1" w:rsidP="000D7A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419FF" w14:textId="0CFEA3E1" w:rsidR="00495081" w:rsidRPr="00495081" w:rsidRDefault="00495081" w:rsidP="007B5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1. Pracownikom, którzy przez właściwe wypełnianie swoich obowiązków,</w:t>
      </w:r>
    </w:p>
    <w:p w14:paraId="19AD506B" w14:textId="2C47ACBE" w:rsidR="00495081" w:rsidRPr="00495081" w:rsidRDefault="00495081" w:rsidP="007B5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lastRenderedPageBreak/>
        <w:t>przejawianie inicjatywy w pracy i podnoszenie jej wydajności oraz jakości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przyczyniają się szczególnie do wykonywania zadań, mogą być przyznawane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nagrody i wyróżnienia.</w:t>
      </w:r>
    </w:p>
    <w:p w14:paraId="04E40C07" w14:textId="1B1AE2EE" w:rsidR="00495081" w:rsidRPr="00495081" w:rsidRDefault="00495081" w:rsidP="007B5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2. Nagrody i wyróżnienia przyznaje Dyrektor po zasięgnięciu opinii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495081">
        <w:rPr>
          <w:rFonts w:ascii="Times New Roman" w:hAnsi="Times New Roman" w:cs="Times New Roman"/>
          <w:sz w:val="28"/>
          <w:szCs w:val="28"/>
        </w:rPr>
        <w:t>reprezentującej pracownika zakładowej organizacji związkowej</w:t>
      </w:r>
    </w:p>
    <w:p w14:paraId="7FAE7EFD" w14:textId="77777777" w:rsidR="000D7AE1" w:rsidRDefault="000D7AE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E0E88" w14:textId="375CD6F0" w:rsidR="00495081" w:rsidRPr="007B5963" w:rsidRDefault="0049508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ROZDZIAŁ VIII</w:t>
      </w:r>
    </w:p>
    <w:p w14:paraId="1F7054C5" w14:textId="77777777" w:rsidR="00495081" w:rsidRPr="007B5963" w:rsidRDefault="0049508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ODPOWIEDZIALNOŚĆ PORZĄDKOWA PRACOWNIKÓW</w:t>
      </w:r>
    </w:p>
    <w:p w14:paraId="1FD77FC5" w14:textId="77777777" w:rsidR="000D7AE1" w:rsidRDefault="000D7AE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DBCE0" w14:textId="1B4EDB73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39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3B459482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0C97B" w14:textId="2FC25683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Szczególnie rażącym naruszeniem ustalonego porządku pracy i dyscypliny</w:t>
      </w:r>
    </w:p>
    <w:p w14:paraId="3847873E" w14:textId="77777777" w:rsidR="000D7AE1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pracy jest:</w:t>
      </w:r>
    </w:p>
    <w:p w14:paraId="7699B8EE" w14:textId="14CA8470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1) złe i niedbałe wykonywanie pracy oraz psucie materiałów, narzędzi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i maszyn, a także wykonywanie w godzinach pracy prac nie związanych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z zadaniami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wynikającymi ze stosunku pracy,</w:t>
      </w:r>
    </w:p>
    <w:p w14:paraId="02586EA9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2) nieprzybycie do pracy, spóźnianie się do pracy lub samowolne opuszczanie</w:t>
      </w:r>
    </w:p>
    <w:p w14:paraId="159A07F6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pracy,</w:t>
      </w:r>
    </w:p>
    <w:p w14:paraId="418309C9" w14:textId="5BD3613B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3) stawianie się do pracy w stanie nietrzeźwości lub spożywanie alkoholu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w czasie pracy,</w:t>
      </w:r>
    </w:p>
    <w:p w14:paraId="5B1B3A43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4) zakłócanie porządku i spokoju w miejscu pracy,</w:t>
      </w:r>
    </w:p>
    <w:p w14:paraId="3E96F8CD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5) niewykonywanie poleceń przełożonych,</w:t>
      </w:r>
    </w:p>
    <w:p w14:paraId="140E472B" w14:textId="329610CC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6) niewłaściwy stosunek do przełożonych i współpracowników oraz dzieci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i młodzieży,</w:t>
      </w:r>
    </w:p>
    <w:p w14:paraId="02CCF199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7) nieprzestrzeganie tajemnicy służbowej,</w:t>
      </w:r>
    </w:p>
    <w:p w14:paraId="1326CB52" w14:textId="5E30C2CD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8) nieprzestrzeganie przepisów i zasad bezpieczeństwa, higieny pracy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oraz przepisów przeciwpożarowych.</w:t>
      </w:r>
    </w:p>
    <w:p w14:paraId="71C8062C" w14:textId="77777777" w:rsidR="000D7AE1" w:rsidRDefault="000D7AE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A6136" w14:textId="21A1BAE0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0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548AE4A3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2CF23" w14:textId="6BC3BCAE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1.W sytuacjach, o których mowa w § 44 pracownikowi może być</w:t>
      </w:r>
    </w:p>
    <w:p w14:paraId="580C5D7F" w14:textId="135F9CB6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udzielona:</w:t>
      </w:r>
    </w:p>
    <w:p w14:paraId="6D6BAF2B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1) kara upomnienia</w:t>
      </w:r>
    </w:p>
    <w:p w14:paraId="572C0340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2) kara nagany</w:t>
      </w:r>
    </w:p>
    <w:p w14:paraId="4E858730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2. Za nieprzestrzeganie przez pracownika przepisów bezpieczeństwa lub</w:t>
      </w:r>
    </w:p>
    <w:p w14:paraId="73A02D94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przepisów przeciwpożarowych, opuszczenie pracy bez usprawiedliwienia,</w:t>
      </w:r>
    </w:p>
    <w:p w14:paraId="63016B3E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stawienie się do pracy w stanie nietrzeźwości lub spożywanie alkoholu</w:t>
      </w:r>
    </w:p>
    <w:p w14:paraId="487C19B1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w czasie pracy – pracodawca może również stosować karę pieniężną.</w:t>
      </w:r>
    </w:p>
    <w:p w14:paraId="5BF271EB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3. Kara może być wymierzona wyłącznie po uprzednim wysłuchaniu</w:t>
      </w:r>
    </w:p>
    <w:p w14:paraId="7F091D4F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pracownika.</w:t>
      </w:r>
    </w:p>
    <w:p w14:paraId="1BB650D8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4. Wpływy z kar przeznacza się na cele socjalne.</w:t>
      </w:r>
    </w:p>
    <w:p w14:paraId="08B84BEC" w14:textId="77777777" w:rsidR="000D7AE1" w:rsidRDefault="000D7AE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3D8658" w14:textId="2145633E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§ 4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1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7DFD1870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82CBC" w14:textId="27E0342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1. Kary stosuje Dyrektor szkoły i zawiadamia o tym pracownika na piśmie.</w:t>
      </w:r>
    </w:p>
    <w:p w14:paraId="37E8FFF7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Odpis pisma składa się do akt osobowych pracownika.</w:t>
      </w:r>
    </w:p>
    <w:p w14:paraId="251EE78B" w14:textId="40EB2B5E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2. Jeżeli stosowanie kary nastąpiło z naruszeniem prawa pracownik może w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ciągu 7 dni od dnia zawiadomienia go o ukaraniu wnieść sprzeciw.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O uwzględnieniu lub odrzuceniu sprzeciwu decyduje Dyrektor po rozpatrzeniu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stanowiska reprezentującej pracownika zakładowej organizacji związkowej.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Nieodrzucenie sprzeciwu w ciągu 14 dni od dnia jego wniesienia jest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równoznaczne z uwzględnieniem sprzeciwu. W ciągu 14 dni od dnia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zawiadomienia o odrzuceniu sprzeciwu pracownik może wystąpić do sądu pracy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o uchylenie kary.</w:t>
      </w:r>
    </w:p>
    <w:p w14:paraId="146878C4" w14:textId="21AC7839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3. Udzielone pracownikowi kary podlegają zatarciu po upływie roku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nienagannej pracy w zakładzie i zawiadomienie o ukaraniu usuwa się z akt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osobowych pracownika.</w:t>
      </w:r>
    </w:p>
    <w:p w14:paraId="0D6B903C" w14:textId="77777777" w:rsidR="000D7AE1" w:rsidRDefault="000D7AE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DBB3E" w14:textId="719F757F" w:rsidR="00495081" w:rsidRPr="007B5963" w:rsidRDefault="0049508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lastRenderedPageBreak/>
        <w:t>ROZDZIAŁ IX</w:t>
      </w:r>
    </w:p>
    <w:p w14:paraId="6934EA4D" w14:textId="3AB0437C" w:rsidR="00495081" w:rsidRDefault="00495081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ODPOWIEDZIALNOŚĆ DYSCYPLINARNA NAUCZYCIELI</w:t>
      </w:r>
    </w:p>
    <w:p w14:paraId="1719D03B" w14:textId="77777777" w:rsidR="00F02810" w:rsidRPr="007B5963" w:rsidRDefault="00F02810" w:rsidP="007B5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05B4D" w14:textId="00FB1F00" w:rsidR="00570F51" w:rsidRDefault="0049508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§ 4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2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3CE0E59E" w14:textId="77777777" w:rsidR="000D7AE1" w:rsidRDefault="000D7AE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D6F54" w14:textId="5657D76D" w:rsidR="00495081" w:rsidRPr="00495081" w:rsidRDefault="00495081" w:rsidP="00495081">
      <w:pPr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1. Nauczyciele mianowani i dyplomowani podlegają odpowiedzialności</w:t>
      </w:r>
    </w:p>
    <w:p w14:paraId="5474BDCF" w14:textId="77777777" w:rsidR="00495081" w:rsidRPr="00495081" w:rsidRDefault="00495081" w:rsidP="00495081">
      <w:pPr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dyscyplinarnej za uchybienia godności zawodu nauczyciela lub obowiązkom,</w:t>
      </w:r>
    </w:p>
    <w:p w14:paraId="1DA2954E" w14:textId="77777777" w:rsidR="00495081" w:rsidRPr="00495081" w:rsidRDefault="00495081" w:rsidP="00495081">
      <w:pPr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o których mowa w § 5 niniejszego regulaminu.</w:t>
      </w:r>
    </w:p>
    <w:p w14:paraId="0146826B" w14:textId="77777777" w:rsidR="00495081" w:rsidRPr="00495081" w:rsidRDefault="00495081" w:rsidP="00495081">
      <w:pPr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2. Za uchybienia przeciwko porządkowi pracy, w rozumieniu art. 108 kodeksu</w:t>
      </w:r>
    </w:p>
    <w:p w14:paraId="0905F560" w14:textId="77777777" w:rsidR="00495081" w:rsidRPr="00495081" w:rsidRDefault="00495081" w:rsidP="00495081">
      <w:pPr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pracy, wymierza się nauczycielom kary porządkowe zgodnie</w:t>
      </w:r>
    </w:p>
    <w:p w14:paraId="44A327B0" w14:textId="77777777" w:rsidR="00495081" w:rsidRPr="00495081" w:rsidRDefault="00495081" w:rsidP="000D7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z kodeksem pracy.</w:t>
      </w:r>
    </w:p>
    <w:p w14:paraId="68209D8B" w14:textId="77777777" w:rsidR="000D7AE1" w:rsidRDefault="000D7AE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6C037" w14:textId="4648DD06" w:rsidR="00570F51" w:rsidRDefault="0049508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§ 4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3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74540EDC" w14:textId="77777777" w:rsidR="000D7AE1" w:rsidRDefault="000D7AE1" w:rsidP="000D7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658AD" w14:textId="59EB3F42" w:rsidR="00495081" w:rsidRPr="00495081" w:rsidRDefault="00495081" w:rsidP="00495081">
      <w:pPr>
        <w:rPr>
          <w:rFonts w:ascii="Times New Roman" w:hAnsi="Times New Roman" w:cs="Times New Roman"/>
          <w:sz w:val="28"/>
          <w:szCs w:val="28"/>
        </w:rPr>
      </w:pPr>
      <w:r w:rsidRPr="00495081">
        <w:rPr>
          <w:rFonts w:ascii="Times New Roman" w:hAnsi="Times New Roman" w:cs="Times New Roman"/>
          <w:sz w:val="28"/>
          <w:szCs w:val="28"/>
        </w:rPr>
        <w:t>1. Karami dyscyplinarnymi dla nauczycieli są:</w:t>
      </w:r>
    </w:p>
    <w:p w14:paraId="39F4BCD0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1) nagana z ostrzeżeniem,</w:t>
      </w:r>
    </w:p>
    <w:p w14:paraId="7CFC5AD7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2) zwolnienie z pracy,</w:t>
      </w:r>
    </w:p>
    <w:p w14:paraId="7835DDCB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3) zwolnienie z pracy z zakazem przyjmowania ukaranego do pracy w zawodzie</w:t>
      </w:r>
    </w:p>
    <w:p w14:paraId="458A9FF8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nauczycielskim w okresie 3 lat od ukarania,</w:t>
      </w:r>
    </w:p>
    <w:p w14:paraId="7227C43C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4) wydalenie z zawodu nauczycielskiego.</w:t>
      </w:r>
    </w:p>
    <w:p w14:paraId="7AA01526" w14:textId="77777777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2. Kary dyscyplinarne wymierza komisja dyscyplinarna.</w:t>
      </w:r>
    </w:p>
    <w:p w14:paraId="6E3645EE" w14:textId="3578D60F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3. Wymierzenie kary dyscyplinarnej określonej w ust. 1 pkt. 4 jest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równoznaczne z zakazem przyjmowania ukaranego do pracy w zawodzie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nauczycielskim.</w:t>
      </w:r>
    </w:p>
    <w:p w14:paraId="45532BE8" w14:textId="376B7634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4. Odpis orzeczenia wraz z uzasadnieniem włącza się do akt osobowych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nauczyciela.</w:t>
      </w:r>
    </w:p>
    <w:p w14:paraId="23A79646" w14:textId="77777777" w:rsidR="000D7AE1" w:rsidRDefault="000D7AE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6564B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FDB90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3E676" w14:textId="1E196978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4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08B24D91" w14:textId="77777777" w:rsidR="000D7AE1" w:rsidRDefault="000D7AE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844FD" w14:textId="1F68C46A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1.W sprawach dyscyplinarnych nauczycieli orzekają w pierwszej instancji</w:t>
      </w:r>
    </w:p>
    <w:p w14:paraId="6A2EDBBB" w14:textId="310FF1E3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komisje dyscyplinarne przy wojewodach dla nauczycieli wszystkich szkół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na terenie województwa.</w:t>
      </w:r>
    </w:p>
    <w:p w14:paraId="162F93AA" w14:textId="6E015885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2. Drugą instancją w sprawach dyscyplinarnych nauczycieli jest odwoławcza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komisja dyscyplinarna przy ministrze właściwym do spraw oświaty i</w:t>
      </w:r>
      <w:r w:rsidR="007B5963" w:rsidRP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wychowania.</w:t>
      </w:r>
    </w:p>
    <w:p w14:paraId="505FA50B" w14:textId="3775C168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3. Od prawomocnych orzeczeń odwoławczych komisji dyscyplinarnych przy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ministrze właściwym do spraw oświaty i wychowania w sprawach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dyscyplinarnych stronom przysługuje odwołanie do Sądu Apelacyjnego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w Warszawie – Sądu Pracy i Ubezpieczeń Społecznych w terminie 14 dni od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daty doręczenia orzeczenia wraz z uzasadnieniem.</w:t>
      </w:r>
    </w:p>
    <w:p w14:paraId="56540255" w14:textId="4AF902DF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2. Do rozpatrzenia odwołania stosuje się przepisy kodeksu postępowania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cywilnego o apelacji. Od orzeczenia Sądu Apelacyjnego kasacja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nie przysługuje.</w:t>
      </w:r>
    </w:p>
    <w:p w14:paraId="4FA2B613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65E30" w14:textId="3FC6FB47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3">
        <w:rPr>
          <w:rFonts w:ascii="Times New Roman" w:hAnsi="Times New Roman" w:cs="Times New Roman"/>
          <w:b/>
          <w:sz w:val="28"/>
          <w:szCs w:val="28"/>
        </w:rPr>
        <w:t>§ 4</w:t>
      </w:r>
      <w:r w:rsidR="007B5963" w:rsidRPr="007B5963">
        <w:rPr>
          <w:rFonts w:ascii="Times New Roman" w:hAnsi="Times New Roman" w:cs="Times New Roman"/>
          <w:b/>
          <w:sz w:val="28"/>
          <w:szCs w:val="28"/>
        </w:rPr>
        <w:t>5</w:t>
      </w:r>
      <w:r w:rsidRPr="007B5963">
        <w:rPr>
          <w:rFonts w:ascii="Times New Roman" w:hAnsi="Times New Roman" w:cs="Times New Roman"/>
          <w:b/>
          <w:sz w:val="28"/>
          <w:szCs w:val="28"/>
        </w:rPr>
        <w:t>.</w:t>
      </w:r>
    </w:p>
    <w:p w14:paraId="7B4A65A6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8E971" w14:textId="74ECE912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1. Kary przewidziane w § 47 ust. 1 pkt.1-3 podlegają zatarciu, a odpis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orzeczenia o ukaraniu dołączony do akt osobowych nauczyciela ulega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zniszczeniu po upływie 3 lat od dnia doręczenia mu prawomocnego orzeczenia</w:t>
      </w:r>
      <w:r w:rsidR="007B5963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o ukaraniu, jeżeli w tym okresie nie był on karany dyscyplinarnie lub sądownie.</w:t>
      </w:r>
    </w:p>
    <w:p w14:paraId="4068BF13" w14:textId="04686BB9" w:rsidR="00495081" w:rsidRPr="007B5963" w:rsidRDefault="00495081" w:rsidP="007B596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963">
        <w:rPr>
          <w:rFonts w:ascii="Times New Roman" w:hAnsi="Times New Roman" w:cs="Times New Roman"/>
          <w:sz w:val="28"/>
          <w:szCs w:val="28"/>
        </w:rPr>
        <w:t>2. Obowiązek wykonania postanowień ust. 1 spoczywa na dyrektorze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7B5963">
        <w:rPr>
          <w:rFonts w:ascii="Times New Roman" w:hAnsi="Times New Roman" w:cs="Times New Roman"/>
          <w:sz w:val="28"/>
          <w:szCs w:val="28"/>
        </w:rPr>
        <w:t>i organie prowadzącym szkołę.</w:t>
      </w:r>
    </w:p>
    <w:p w14:paraId="2BD7FD14" w14:textId="77777777" w:rsidR="000D7AE1" w:rsidRDefault="000D7AE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701BD" w14:textId="702A8FB5" w:rsidR="00495081" w:rsidRPr="001B7418" w:rsidRDefault="0049508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ROZDZIAŁ X</w:t>
      </w:r>
    </w:p>
    <w:p w14:paraId="298A6E3A" w14:textId="77777777" w:rsidR="00495081" w:rsidRPr="001B7418" w:rsidRDefault="0049508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URLOPY</w:t>
      </w:r>
    </w:p>
    <w:p w14:paraId="6DF76808" w14:textId="77777777" w:rsidR="000D7AE1" w:rsidRDefault="000D7AE1" w:rsidP="00495081">
      <w:pPr>
        <w:rPr>
          <w:rFonts w:ascii="Times New Roman" w:hAnsi="Times New Roman" w:cs="Times New Roman"/>
          <w:b/>
          <w:sz w:val="28"/>
          <w:szCs w:val="28"/>
        </w:rPr>
      </w:pPr>
    </w:p>
    <w:p w14:paraId="20530440" w14:textId="302FC43B" w:rsidR="000D7AE1" w:rsidRDefault="00495081" w:rsidP="008E0423">
      <w:pPr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I – przepisy dotyczące nauczycieli</w:t>
      </w:r>
    </w:p>
    <w:p w14:paraId="33332986" w14:textId="2BD6D462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46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6B9E71DD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ED5E2" w14:textId="52481AA6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1. Nauczycielowi zatrudnionemu w szkole, w której w organizacji pracy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przewidziano ferie letnie i zimowe, przysługuje urlop wypoczynkowy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w wymiarze odpowiadającym okresowi ferii i w czasie ich trwania.</w:t>
      </w:r>
    </w:p>
    <w:p w14:paraId="13301E90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2. Nauczyciel, o którym mowa w ust. 1, może być zobowiązany</w:t>
      </w:r>
    </w:p>
    <w:p w14:paraId="38113D86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przez dyrektora do wykonywania w czasie tych ferii następujących czynności:</w:t>
      </w:r>
    </w:p>
    <w:p w14:paraId="087214E6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1) przeprowadzania egzaminów,</w:t>
      </w:r>
    </w:p>
    <w:p w14:paraId="1B987F84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2) prac związanych z zakończeniem i przygotowaniem roku szkolnego,</w:t>
      </w:r>
    </w:p>
    <w:p w14:paraId="12561ED5" w14:textId="27FEAADB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3) opracowywania szkolnego zestawu programów oraz uczestnictwa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w doskonaleniu zawodowym w określonej formie.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Czynności, o których mowa w pkt. 1-3 nie mogą łącznie zająć nauczycielowi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więcej niż 7 dni.</w:t>
      </w:r>
    </w:p>
    <w:p w14:paraId="6834D3FA" w14:textId="10C24FF6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3. W ramach ustalonego w ust. 1 i 3 wymiaru urlopu wypoczynkowego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nauczyciel ma prawo do nieprzerwanego, co najmniej czterotygodniowego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urlopu wypoczynkowego.</w:t>
      </w:r>
    </w:p>
    <w:p w14:paraId="68268191" w14:textId="3BC97893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4. Nauczyciel zatrudniony przez cały okres trwania zajęć w danym roku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szkolnym w szkole, w której w organizacji pracy przewidziano ferie szkolne, ma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prawo do urlopu wypoczynkowego w wymiarze i na zasadach określonych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w ust. 1. Nauczyciel zatrudniony przez okres krótszy niż 10 miesięcy w szkole,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w której w organizacji pracy przewidziano ferie szkolne, ma prawo do urlopu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wypoczynkowego w wymiarze proporcjonalnym do określonego w umowie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okresu prowadzenia zajęć.</w:t>
      </w:r>
    </w:p>
    <w:p w14:paraId="66FB967F" w14:textId="4A70AD29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5. Nauczyciel zatrudniony w szkole, w której w organizacji pracy przewidziano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ferie szkolne, uzyskuje prawo do pierwszego urlopu w ostatnim dniu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poprzedzającym ferie szkolne, a prawo do drugiego i dalszych – w każdym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następnym roku kalendarzowym.</w:t>
      </w:r>
    </w:p>
    <w:p w14:paraId="1AD4CFFC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EA44F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DAD45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40CC0" w14:textId="70026D72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47</w:t>
      </w:r>
      <w:r w:rsidRPr="001B7418">
        <w:rPr>
          <w:rFonts w:ascii="Times New Roman" w:hAnsi="Times New Roman" w:cs="Times New Roman"/>
          <w:sz w:val="28"/>
          <w:szCs w:val="28"/>
        </w:rPr>
        <w:t>.</w:t>
      </w:r>
    </w:p>
    <w:p w14:paraId="334D8B67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965F9" w14:textId="4CCCBDA4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Nauczycielom, którzy podnoszą kwalifikacje bez skierowania, dyrektor</w:t>
      </w:r>
    </w:p>
    <w:p w14:paraId="3559D826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może udzielić bezpłatnego urlopu szkoleniowego. Nauczyciel może otrzymać</w:t>
      </w:r>
    </w:p>
    <w:p w14:paraId="52C609B6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urlop bezpłatny z innych ważnych przyczyn.</w:t>
      </w:r>
    </w:p>
    <w:p w14:paraId="1BA57AF2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F7824" w14:textId="713BBBEE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II – przepisy dotyczące pracowników nie będących nauczycielami</w:t>
      </w:r>
    </w:p>
    <w:p w14:paraId="285FFE0D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0C9FE" w14:textId="53397C27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48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6255AD6D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8D04B" w14:textId="7BBA0939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Pracownikowi przysługuje prawo do corocznego, nieprzerwanego,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płatnego urlopu wypoczynkowego, w wymiarze i na zasadach ustalonych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zgodnie z Kodeksem Pracy.</w:t>
      </w:r>
    </w:p>
    <w:p w14:paraId="02FAEF86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32274" w14:textId="02B5F9AE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49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3F719034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BAC2E" w14:textId="5851D988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Urlopy udzielane są zgodnie z planem urlopów uzgodnionym z zakładową</w:t>
      </w:r>
    </w:p>
    <w:p w14:paraId="76693FDE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organizacją związkową. Przy ustalaniu planu urlopów uwzględnia się wnioski</w:t>
      </w:r>
    </w:p>
    <w:p w14:paraId="3EC41BB6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pracowników i konieczność zapewnienia normalnego toku pracy.</w:t>
      </w:r>
    </w:p>
    <w:p w14:paraId="790C0F7B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254C5" w14:textId="0B53C83D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5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0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0430C856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DA6A0" w14:textId="141D9323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Plan urlopów podaje się do wiadomości pracowników szkoły poprzez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potwierdzenie podpisem przez pracownika.</w:t>
      </w:r>
    </w:p>
    <w:p w14:paraId="42225717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A59CC" w14:textId="283573A6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5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1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46B83E7D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DFBE7" w14:textId="679AE61A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Na wniosek pracownika urlop może być podzielony na części. Co najmniej</w:t>
      </w:r>
    </w:p>
    <w:p w14:paraId="2C4F725A" w14:textId="2051281B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lastRenderedPageBreak/>
        <w:t>jedna część urlopu powinna obejmować nie mniej niż 14 kolejnych dni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kalendarzowych.</w:t>
      </w:r>
    </w:p>
    <w:p w14:paraId="0DBB00D8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033EF" w14:textId="25421B2D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5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2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7419580C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F0B1B" w14:textId="3CD3C598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1. Przesunięcie terminu urlopu może nastąpić na wniosek pracownika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umotywowany ważnymi przyczynami. Przesunięcie terminu urlopu jest także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dopuszczalne z powodu szczególnych potrzeb szkoły, jeżeli nieobecność</w:t>
      </w:r>
      <w:r w:rsidR="001B7418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pracownika spowodowałaby poważne zakłócenie toku pracy.</w:t>
      </w:r>
    </w:p>
    <w:p w14:paraId="2859E240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2. Urlopu nie wykorzystanego zgodnie z planem urlopów należy pracownikowi</w:t>
      </w:r>
    </w:p>
    <w:p w14:paraId="2DD85C5B" w14:textId="71C8AC1A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udzielić najpóźniej do końca pierwszego kwartału następnego roku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kalendarzowego.</w:t>
      </w:r>
    </w:p>
    <w:p w14:paraId="64ABEC59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244EB" w14:textId="447F01E0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5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3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63B57CBB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3783" w14:textId="56E517E3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Jeżeli pracownik nie może rozpocząć urlopu w ustalonym terminie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z przyczyn usprawiedliwiających nieobecność w pracy, a w szczególności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z powodu:</w:t>
      </w:r>
    </w:p>
    <w:p w14:paraId="6DE98B7B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1) czasowej niezdolności do pracy wskutek choroby,</w:t>
      </w:r>
    </w:p>
    <w:p w14:paraId="3398E74B" w14:textId="77777777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2) odosobnienia w związku z chorobą zakaźną,</w:t>
      </w:r>
    </w:p>
    <w:p w14:paraId="43B36499" w14:textId="7787AFBF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3) powołania na ćwiczenia wojskowe albo na przeszkolenie wojskowe na czas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do 3 miesięcy,</w:t>
      </w:r>
    </w:p>
    <w:p w14:paraId="79C721C0" w14:textId="3C3EAC1F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4) urlopu macierzyńskiego,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pracodawca jest obowiązany przesunąć urlop na termin późniejszy.</w:t>
      </w:r>
    </w:p>
    <w:p w14:paraId="2B6ADF15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63E2C" w14:textId="706CBCB5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5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4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2BE7A334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DE8CD" w14:textId="76AAC2F6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Część urlopu nie wykorzystaną z wyżej wymienionych powodów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pracodawca jest obowiązany udzielić w terminie późniejszym.</w:t>
      </w:r>
    </w:p>
    <w:p w14:paraId="3B2BE2F7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5DF92" w14:textId="1DAEEA4F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lastRenderedPageBreak/>
        <w:t>§ 5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5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5A5FA49A" w14:textId="77777777" w:rsidR="000D7AE1" w:rsidRDefault="000D7AE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AF06C" w14:textId="5A8BD98D" w:rsidR="00495081" w:rsidRPr="001B7418" w:rsidRDefault="00495081" w:rsidP="001B7418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1. Pracodawca może odwołać pracownika z urlopu tylko wówczas, gdy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jego obecności w szkole wymagają okoliczności nieprzewidziane w chwili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rozpoczynania urlopu.</w:t>
      </w:r>
    </w:p>
    <w:p w14:paraId="4156352D" w14:textId="77777777" w:rsidR="00495081" w:rsidRPr="001B7418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2. Pracodawca jest obowiązany pokryć koszty poniesione przez pracownika w</w:t>
      </w:r>
    </w:p>
    <w:p w14:paraId="2342E64D" w14:textId="77777777" w:rsidR="00495081" w:rsidRPr="001B7418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bezpośrednim związku z odwołaniem go z urlopu.</w:t>
      </w:r>
    </w:p>
    <w:p w14:paraId="3994AD90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0058CD" w14:textId="70FDD84B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56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0CD9FAFF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E1CBB" w14:textId="521481DE" w:rsidR="000D7AE1" w:rsidRPr="000D7AE1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Przed rozpoczęciem urlopu pracownik powinien załatwić wszystkie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przydzielone mu do wykonania sprawy, a w wyjątkowych wypadkach, sprawy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nie załatwione przekazać osobie, która go zastępuje.</w:t>
      </w:r>
    </w:p>
    <w:p w14:paraId="388EBAC5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7C125" w14:textId="7B5CF778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57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175986D2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098F7" w14:textId="135BA5E3" w:rsidR="00495081" w:rsidRPr="001B7418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Pracownikom, którzy podnoszą kwalifikacje bez skierowania, Dyrektor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może udzielić bezpłatnego urlopu szkoleniowego i zwolnienia z części dnia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pracy w wymiarze ustalonym na zasadzie porozumienia stron.</w:t>
      </w:r>
    </w:p>
    <w:p w14:paraId="4D9E9B40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8B9C8" w14:textId="569FDAED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58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21210205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6F23A" w14:textId="64B96D73" w:rsidR="00495081" w:rsidRPr="001B7418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18">
        <w:rPr>
          <w:rFonts w:ascii="Times New Roman" w:hAnsi="Times New Roman" w:cs="Times New Roman"/>
          <w:sz w:val="28"/>
          <w:szCs w:val="28"/>
        </w:rPr>
        <w:t>Na pisemny wniosek pracownika Dyrektor może udzielić mu urlopu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1B7418">
        <w:rPr>
          <w:rFonts w:ascii="Times New Roman" w:hAnsi="Times New Roman" w:cs="Times New Roman"/>
          <w:sz w:val="28"/>
          <w:szCs w:val="28"/>
        </w:rPr>
        <w:t>bezpłatnego.</w:t>
      </w:r>
    </w:p>
    <w:p w14:paraId="0EA9C9AC" w14:textId="77777777" w:rsidR="00570F51" w:rsidRDefault="00570F5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A877" w14:textId="7988C2E5" w:rsidR="00495081" w:rsidRPr="001B7418" w:rsidRDefault="0049508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ROZDZIAŁ XI</w:t>
      </w:r>
    </w:p>
    <w:p w14:paraId="57D6876A" w14:textId="77777777" w:rsidR="00495081" w:rsidRPr="001B7418" w:rsidRDefault="0049508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ZWOLNIENIA OD PRACY</w:t>
      </w:r>
    </w:p>
    <w:p w14:paraId="519EB7CF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DEEA3" w14:textId="0D92D7EF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59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24B8850B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1988C" w14:textId="3BEC01CD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lastRenderedPageBreak/>
        <w:t>Pracodawca jest obowiązany zwolnić od pracy pracownika na czas</w:t>
      </w:r>
      <w:r w:rsidR="000F72AA" w:rsidRP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obejmujący:</w:t>
      </w:r>
    </w:p>
    <w:p w14:paraId="74469E6B" w14:textId="0FEDC236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1) 2 dni – w razie ślubu pracownika lub urodzenia się jego dziecka albo zgonu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i pogrzebu małżonka pracownika lub jego dziecka, ojca, matki, ojczyma lub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macochy,</w:t>
      </w:r>
    </w:p>
    <w:p w14:paraId="29AAC980" w14:textId="2D981F94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2) 1 dzień – w razie ślubu dziecka pracownika albo zgonu i pogrzebu jego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siostry, brata, teściowej, teścia, babki, dziadka, a także innej osoby pozostającej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na utrzymaniu pracownika lub pod jego bezpośrednią opieką.</w:t>
      </w:r>
    </w:p>
    <w:p w14:paraId="48F9417E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64CB1" w14:textId="5572A764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60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5C5A4195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0EA30" w14:textId="22AA965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od pracy pracownika na czas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niezbędny do przeprowadzenia obowiązkowych badań lekarskich i szczepień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ochronnych przewidzianych przepisami o zwalczaniu chorób zakaźnych,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o zwalczaniu gruźlicy oraz o zwalczaniu chorób wenerycznych.</w:t>
      </w:r>
    </w:p>
    <w:p w14:paraId="7DE730A1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5A5AA" w14:textId="6D972585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6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1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5A875600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E1FDE" w14:textId="5AC8E7E8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Za czas zwolnienia od pracy, o którym mowa w § 64 i § 65, pracownik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zachowuje prawo do wynagrodzenia ustalonego w sposób określony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 Kodeksie Pracy.</w:t>
      </w:r>
    </w:p>
    <w:p w14:paraId="55585107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5B18F" w14:textId="31353773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6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2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03F03530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F8093" w14:textId="04616AAA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od pracy pracownika wezwanego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do osobistego stawienia się przed organem właściwym w zakresie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powszechnego obowiązku obrony na czas niezbędny w celu załatwienia sprawy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będącej przedmiotem wezwania.</w:t>
      </w:r>
    </w:p>
    <w:p w14:paraId="5D7FDE04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035CC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06A6E" w14:textId="77777777" w:rsidR="008E0423" w:rsidRDefault="008E0423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54198" w14:textId="0F8CD9E9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lastRenderedPageBreak/>
        <w:t>§ 6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3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603E4515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5135D" w14:textId="14B97E76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pracownika od pracy na czas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niezbędny do stawienia się na wezwanie organu administracji rządowej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lub samorządu terytorialnego, sądu, prokuratury, policji albo organu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prowadzącego postępowanie w sprawach o wykroczenia.</w:t>
      </w:r>
    </w:p>
    <w:p w14:paraId="545B803D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3971E" w14:textId="79936E95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6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4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01B91949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1B7B9" w14:textId="35223E0F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od pracy pracownika wezwanego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 celu wykonywania czynności biegłego w postępowaniu administracyjnym,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karnym przygotowawczym, sądowym lub przed kolegium do spraw wykroczeń;</w:t>
      </w:r>
    </w:p>
    <w:p w14:paraId="6C623D2C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łączny wymiar zwolnień z tego tytułu nie może przekraczać 6 dni w ciągu roku</w:t>
      </w:r>
    </w:p>
    <w:p w14:paraId="0FD1C2B0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kalendarzowego.</w:t>
      </w:r>
    </w:p>
    <w:p w14:paraId="1C4C5141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B129F7" w14:textId="28063B33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b/>
          <w:sz w:val="28"/>
          <w:szCs w:val="28"/>
        </w:rPr>
        <w:t>§ 6</w:t>
      </w:r>
      <w:r w:rsidR="001B7418" w:rsidRPr="000F72AA">
        <w:rPr>
          <w:rFonts w:ascii="Times New Roman" w:hAnsi="Times New Roman" w:cs="Times New Roman"/>
          <w:b/>
          <w:sz w:val="28"/>
          <w:szCs w:val="28"/>
        </w:rPr>
        <w:t>5</w:t>
      </w:r>
      <w:r w:rsidRPr="000F72AA">
        <w:rPr>
          <w:rFonts w:ascii="Times New Roman" w:hAnsi="Times New Roman" w:cs="Times New Roman"/>
          <w:b/>
          <w:sz w:val="28"/>
          <w:szCs w:val="28"/>
        </w:rPr>
        <w:t>.</w:t>
      </w:r>
    </w:p>
    <w:p w14:paraId="49817E51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03A36" w14:textId="6DB959A6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od pracy pracownika wezwanego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 charakterze świadka w postępowaniu kontrolnym prowadzonym przez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Najwyższą Izbę Kontroli i pracownika powołanego do udziału w tym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postępowaniu w charakterze specjalisty.</w:t>
      </w:r>
    </w:p>
    <w:p w14:paraId="0283FC93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DB6BB" w14:textId="0AE190C4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66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0A7B54F8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3CC56" w14:textId="79A3E1E3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pracownika od pracy w celu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wykonywania zadań lub czynności;</w:t>
      </w:r>
    </w:p>
    <w:p w14:paraId="0E52C7B4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1) ławnika w sądzie,</w:t>
      </w:r>
    </w:p>
    <w:p w14:paraId="18C3EA4F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2) członka komisji pojednawczej.</w:t>
      </w:r>
    </w:p>
    <w:p w14:paraId="5A0BCB80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C56F9" w14:textId="0768B5EC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67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3B854E15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088BB" w14:textId="51F7E1C0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od pracy pracownika w celu oddania</w:t>
      </w:r>
    </w:p>
    <w:p w14:paraId="4AABCE3C" w14:textId="4591E1AA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krwi lub przeprowadzenia zleconych przez stację krwiodawstwa okresowych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badań lekarskich.</w:t>
      </w:r>
    </w:p>
    <w:p w14:paraId="1389EC3B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CB4A2" w14:textId="5717E46B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68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24C15408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3B727" w14:textId="61C1483A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obowiązany zwolnić od pracy pracownika :</w:t>
      </w:r>
    </w:p>
    <w:p w14:paraId="419F79E5" w14:textId="1F0255E2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1) będącego członkiem ochotniczej straży pożarnej – na czas niezbędny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do uczestniczenia w działaniach ratowniczych i do wypoczynku koniecznego po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ich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zakończeniu, a także – w wymiarze nie przekraczającym łącznie 6 dni w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ciągu roku kalendarzowego – na szkolenie pożarnicze,</w:t>
      </w:r>
    </w:p>
    <w:p w14:paraId="06B5D238" w14:textId="64DDFEC2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2) na czas wykonywania obowiązku świadczeń osobistych, w trybie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i na warunkach przewidzianych w odrębnych przepisach.</w:t>
      </w:r>
    </w:p>
    <w:p w14:paraId="629DAEF8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D8E4D" w14:textId="4AA2B3DD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69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44262BBC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B3EF6" w14:textId="4FAA835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W razie skorzystania przez pracownika szkoły ze zwolnienia od pracy,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o którym mowa w § 67 – 73, pracownik zachowuje prawo do wynagrodzenia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ustalonego w sposób określony w Kodeksie Pracy -–pod warunkiem,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że nie otrzymał od właściwego organu rekompensaty pieniężnej z tego tytułu,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do wysokości i na warunkach przewidzianych w odrębnych przepisach.</w:t>
      </w:r>
    </w:p>
    <w:p w14:paraId="16FC5EDB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17769" w14:textId="11D0A7EE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>§ 7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0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0CC71574" w14:textId="77777777" w:rsidR="000D7AE1" w:rsidRDefault="000D7AE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7E6" w14:textId="57E85BAF" w:rsidR="008E0423" w:rsidRPr="008E0423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Pracownicy (lub pracownikowi) wychowującej przynajmniej jedno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dziecko w wieku do 14 lat przysługuje w ciągu roku zwolnienie od pracy na dwa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dni z zachowaniem prawa do wynagrodzenia.</w:t>
      </w:r>
    </w:p>
    <w:p w14:paraId="61CDD44B" w14:textId="1A052092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lastRenderedPageBreak/>
        <w:t>§ 7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1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51BF417A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51C456" w14:textId="553EB5B5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1. Załatwianie spraw osobistych, spraw społecznych i innych nie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związanych z pracą zawodową powinno się odbywać w czasie wolnym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od pracy.</w:t>
      </w:r>
    </w:p>
    <w:p w14:paraId="0EBA4DB2" w14:textId="35DA1F5D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2. Pracownik ma prawo do zwolnienia od pracy zawodowej z zachowaniem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prawa do wynagrodzenia na czas niezbędny do wykonania doraźnej czynności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wynikającej z jego funkcji związkowej, jeżeli czynność ta nie może być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wykonana w czasie wolnym od pracy.</w:t>
      </w:r>
    </w:p>
    <w:p w14:paraId="0C57A943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E26B6" w14:textId="313FC741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>§ 7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2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76CBCB99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15548" w14:textId="30561E88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1. Pracownik może być zwolniony od pracy na czas niezbędny dla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załatwienia ważnych spraw osobistych lub rodzinnych, które wymagają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załatwienia w godzinach pracy. Zwolnienia udziela pracodawca, gdy zachodzi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nieunikniona potrzeba takiego zwolnienia.</w:t>
      </w:r>
    </w:p>
    <w:p w14:paraId="7FDD5C6E" w14:textId="034E9543" w:rsidR="00570F51" w:rsidRPr="000D7AE1" w:rsidRDefault="00495081" w:rsidP="000D7AE1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2. Za czas zwolnienia od pracy, o którym mowa w ust. 1 pracownikowi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przysługuje wynagrodzenie, jeżeli odpracował czas zwolnienia. Czas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odpracowania nie jest pracą w godzinach nadliczbowych. wyjście pracownika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 celach prywatnych podlegające odpracowaniu musi być odnotowane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 książce wyjść znajdującej się w sekretariacie Dyrektora szkoły.</w:t>
      </w:r>
    </w:p>
    <w:p w14:paraId="3C5CFB8F" w14:textId="77777777" w:rsidR="008E0423" w:rsidRDefault="008E0423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39C70" w14:textId="08122D35" w:rsidR="00495081" w:rsidRPr="001B7418" w:rsidRDefault="0049508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ROZDZIAŁ XII</w:t>
      </w:r>
    </w:p>
    <w:p w14:paraId="7BF51BDF" w14:textId="77777777" w:rsidR="00495081" w:rsidRPr="001B7418" w:rsidRDefault="0049508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BEZPIECZEŃSTWO I HIGIENA PRACY ORAZ OCHRONA</w:t>
      </w:r>
    </w:p>
    <w:p w14:paraId="053B3A25" w14:textId="6A2FD880" w:rsidR="00495081" w:rsidRDefault="0049508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18">
        <w:rPr>
          <w:rFonts w:ascii="Times New Roman" w:hAnsi="Times New Roman" w:cs="Times New Roman"/>
          <w:b/>
          <w:sz w:val="28"/>
          <w:szCs w:val="28"/>
        </w:rPr>
        <w:t>PRZECIWPOŻAROWA</w:t>
      </w:r>
    </w:p>
    <w:p w14:paraId="4891A01C" w14:textId="77777777" w:rsidR="00570F51" w:rsidRPr="001B7418" w:rsidRDefault="00570F51" w:rsidP="001B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AEDD3" w14:textId="5F9424D8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>§ 7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3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18C699E6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832E9" w14:textId="15B82472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i pracownicy zobowiązani są do ścisłego przestrzegania</w:t>
      </w:r>
      <w:r w:rsidR="000F72AA" w:rsidRP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przepisów i zasad bezpieczeństwa i higieny pracy oraz przepisów o ochronie</w:t>
      </w:r>
    </w:p>
    <w:p w14:paraId="1E65DA41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lastRenderedPageBreak/>
        <w:t>przeciwpożarowej.</w:t>
      </w:r>
    </w:p>
    <w:p w14:paraId="362DBC4D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5CB2E" w14:textId="5156566C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>§ 7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4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241548BC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2BFA3" w14:textId="3F628B46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Pracodawca jest zobowiązany:</w:t>
      </w:r>
    </w:p>
    <w:p w14:paraId="245CC04E" w14:textId="49236210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1) zapoznać pracowników z przepisami i zasadami bezpieczeństwa i higieny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pracy oraz przepisów o ochronie przeciwpożarowej,</w:t>
      </w:r>
    </w:p>
    <w:p w14:paraId="154A48AE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2) prowadzić systematyczne szkolenie pracowników w zakresie bezpieczeństwa</w:t>
      </w:r>
    </w:p>
    <w:p w14:paraId="5DD2F49B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i higieny pracy,</w:t>
      </w:r>
    </w:p>
    <w:p w14:paraId="00FEBD66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3) organizować pracę w sposób zapewniający bezpieczne i higieniczne warunki</w:t>
      </w:r>
    </w:p>
    <w:p w14:paraId="47B4926C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pracy,</w:t>
      </w:r>
    </w:p>
    <w:p w14:paraId="7562250E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4) kierować pracowników na profilaktyczne badania lekarskie,</w:t>
      </w:r>
    </w:p>
    <w:p w14:paraId="51347E00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5) wydawać pracownikowi, przed rozpoczęciem pracy, odzież i obuwie robocze</w:t>
      </w:r>
    </w:p>
    <w:p w14:paraId="65D29FD6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oraz środki ochrony indywidualnej i higieny osobistej.</w:t>
      </w:r>
    </w:p>
    <w:p w14:paraId="09FFA125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0823B" w14:textId="2ED5BC85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>§ 7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5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58ADF702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4ACCC7" w14:textId="21D079E1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1. Wszyscy pracownicy przed dopuszczeniem do pracy podlegają szkoleniu</w:t>
      </w:r>
    </w:p>
    <w:p w14:paraId="3C9EC7AF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wstępnemu w zakresie bezpieczeństwa i higieny pracy oraz ochrony</w:t>
      </w:r>
    </w:p>
    <w:p w14:paraId="325F52CD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przeciwpożarowej; podlegają także szkoleniom okresowym.</w:t>
      </w:r>
    </w:p>
    <w:p w14:paraId="0DF84E3B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2. Przyjęcie do wiadomości regulaminu ochrony przeciwpożarowej pracownik</w:t>
      </w:r>
    </w:p>
    <w:p w14:paraId="09DDD30D" w14:textId="77777777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potwierdza własnoręcznym podpisem.</w:t>
      </w:r>
    </w:p>
    <w:p w14:paraId="3C3D00D0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17D6B" w14:textId="0B550182" w:rsidR="00570F51" w:rsidRDefault="00495081" w:rsidP="000D7AE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10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1B7418" w:rsidRPr="00F02810">
        <w:rPr>
          <w:rFonts w:ascii="Times New Roman" w:hAnsi="Times New Roman" w:cs="Times New Roman"/>
          <w:b/>
          <w:sz w:val="28"/>
          <w:szCs w:val="28"/>
        </w:rPr>
        <w:t>76</w:t>
      </w:r>
      <w:r w:rsidRPr="00F02810">
        <w:rPr>
          <w:rFonts w:ascii="Times New Roman" w:hAnsi="Times New Roman" w:cs="Times New Roman"/>
          <w:b/>
          <w:sz w:val="28"/>
          <w:szCs w:val="28"/>
        </w:rPr>
        <w:t>.</w:t>
      </w:r>
    </w:p>
    <w:p w14:paraId="572798D0" w14:textId="77777777" w:rsidR="000D7AE1" w:rsidRDefault="000D7AE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7EF06" w14:textId="20F0F4F1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1. W razie, gdy warunki pracy nie odpowiadają przepisom bhp i stwarzają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bezpośrednie zagrożenie dla zdrowia lub życia pracownika, albo gdy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wykonywana przez niego praca grozi takim niebezpieczeństwem innym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 xml:space="preserve">osobom, </w:t>
      </w:r>
      <w:r w:rsidRPr="000F72AA">
        <w:rPr>
          <w:rFonts w:ascii="Times New Roman" w:hAnsi="Times New Roman" w:cs="Times New Roman"/>
          <w:sz w:val="28"/>
          <w:szCs w:val="28"/>
        </w:rPr>
        <w:lastRenderedPageBreak/>
        <w:t>pracownik ma prawo powstrzymać się od wykonywania pracy,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zawiadamiając o tym niezwłocznie przełożonego.</w:t>
      </w:r>
    </w:p>
    <w:p w14:paraId="2538BE70" w14:textId="493D079E" w:rsidR="00495081" w:rsidRPr="000F72AA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2. Jeżeli powstrzymanie się od wykonywania pracy nie usuwa zagrożenia, o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którym mowa w ust. 1 pracownik ma prawo oddalić się z miejsca zagrożenia,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zawiadamiając o tym przełożonego.</w:t>
      </w:r>
    </w:p>
    <w:p w14:paraId="71550220" w14:textId="4B182F5F" w:rsidR="006F38CC" w:rsidRDefault="00495081" w:rsidP="000F72A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2AA">
        <w:rPr>
          <w:rFonts w:ascii="Times New Roman" w:hAnsi="Times New Roman" w:cs="Times New Roman"/>
          <w:sz w:val="28"/>
          <w:szCs w:val="28"/>
        </w:rPr>
        <w:t>3. Za czas powstrzymania się od wykonywania pracy lub oddalenia się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 miejsca zagrożenia w przypadkach, o których mowa w ust. 1 i 2, pracownik</w:t>
      </w:r>
      <w:r w:rsidR="000F72AA">
        <w:rPr>
          <w:rFonts w:ascii="Times New Roman" w:hAnsi="Times New Roman" w:cs="Times New Roman"/>
          <w:sz w:val="28"/>
          <w:szCs w:val="28"/>
        </w:rPr>
        <w:t xml:space="preserve"> </w:t>
      </w:r>
      <w:r w:rsidRPr="000F72AA">
        <w:rPr>
          <w:rFonts w:ascii="Times New Roman" w:hAnsi="Times New Roman" w:cs="Times New Roman"/>
          <w:sz w:val="28"/>
          <w:szCs w:val="28"/>
        </w:rPr>
        <w:t>zachowuje prawo do wynagrodzenia.</w:t>
      </w:r>
    </w:p>
    <w:p w14:paraId="59B5D4DE" w14:textId="77777777" w:rsidR="008E0423" w:rsidRDefault="008E0423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0A087" w14:textId="562B645B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ROZDZIAŁ XIII</w:t>
      </w:r>
    </w:p>
    <w:p w14:paraId="4F8278D5" w14:textId="21D1454E" w:rsidR="006F38CC" w:rsidRDefault="006F38CC" w:rsidP="006F38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PRZEPISY KOŃCOWE</w:t>
      </w:r>
    </w:p>
    <w:p w14:paraId="77E547DA" w14:textId="77777777" w:rsidR="009D6945" w:rsidRDefault="009D6945" w:rsidP="009D69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C9361" w14:textId="1A42160C" w:rsidR="006F38CC" w:rsidRDefault="006F38CC" w:rsidP="009D69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6742138"/>
      <w:r>
        <w:rPr>
          <w:rFonts w:ascii="Times New Roman" w:hAnsi="Times New Roman" w:cs="Times New Roman"/>
          <w:b/>
          <w:sz w:val="28"/>
          <w:szCs w:val="28"/>
        </w:rPr>
        <w:t>§ 77.</w:t>
      </w:r>
    </w:p>
    <w:p w14:paraId="74548A45" w14:textId="19FBCBAA" w:rsidR="009D6945" w:rsidRDefault="009D6945" w:rsidP="009D69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0FE97" w14:textId="3C506D79" w:rsidR="009D6945" w:rsidRDefault="009D6945" w:rsidP="009D694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nieobecności Dyrektora zastępuje go wyznaczony pracownik.</w:t>
      </w:r>
    </w:p>
    <w:p w14:paraId="7484885B" w14:textId="77777777" w:rsidR="009D6945" w:rsidRPr="009D6945" w:rsidRDefault="009D6945" w:rsidP="009D694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5DF2B150" w14:textId="763A4878" w:rsidR="006F38CC" w:rsidRDefault="009D6945" w:rsidP="009D69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45">
        <w:rPr>
          <w:rFonts w:ascii="Times New Roman" w:hAnsi="Times New Roman" w:cs="Times New Roman"/>
          <w:b/>
          <w:sz w:val="28"/>
          <w:szCs w:val="28"/>
        </w:rPr>
        <w:t>§ 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D6945">
        <w:rPr>
          <w:rFonts w:ascii="Times New Roman" w:hAnsi="Times New Roman" w:cs="Times New Roman"/>
          <w:b/>
          <w:sz w:val="28"/>
          <w:szCs w:val="28"/>
        </w:rPr>
        <w:t>.</w:t>
      </w:r>
    </w:p>
    <w:p w14:paraId="34FB230C" w14:textId="717B9672" w:rsidR="009D6945" w:rsidRDefault="009D6945" w:rsidP="009D69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782C2" w14:textId="05B36651" w:rsidR="009D6945" w:rsidRDefault="009D6945" w:rsidP="009D694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przyjmuje w sprawie skarg, wniosków i zażaleń.</w:t>
      </w:r>
    </w:p>
    <w:p w14:paraId="4E68F6A9" w14:textId="77777777" w:rsidR="009D6945" w:rsidRPr="009D6945" w:rsidRDefault="009D6945" w:rsidP="009D694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CB8BE" w14:textId="66D0F5BD" w:rsidR="009D6945" w:rsidRDefault="009D6945" w:rsidP="009D69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45">
        <w:rPr>
          <w:rFonts w:ascii="Times New Roman" w:hAnsi="Times New Roman" w:cs="Times New Roman"/>
          <w:b/>
          <w:sz w:val="28"/>
          <w:szCs w:val="28"/>
        </w:rPr>
        <w:t>§ 7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6945">
        <w:rPr>
          <w:rFonts w:ascii="Times New Roman" w:hAnsi="Times New Roman" w:cs="Times New Roman"/>
          <w:b/>
          <w:sz w:val="28"/>
          <w:szCs w:val="28"/>
        </w:rPr>
        <w:t>.</w:t>
      </w:r>
    </w:p>
    <w:p w14:paraId="79704925" w14:textId="77777777" w:rsidR="009D6945" w:rsidRDefault="009D6945" w:rsidP="009D69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7C846" w14:textId="0E3A1F57" w:rsidR="009D6945" w:rsidRPr="009D6945" w:rsidRDefault="009D6945" w:rsidP="009D6945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wchodzi w życie po upływie 14 dni od ogłoszenia.</w:t>
      </w:r>
    </w:p>
    <w:sectPr w:rsidR="009D6945" w:rsidRPr="009D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DE"/>
    <w:rsid w:val="000D7AE1"/>
    <w:rsid w:val="000F72AA"/>
    <w:rsid w:val="001B7418"/>
    <w:rsid w:val="00434EB8"/>
    <w:rsid w:val="00495081"/>
    <w:rsid w:val="00570F51"/>
    <w:rsid w:val="006F38CC"/>
    <w:rsid w:val="007764D3"/>
    <w:rsid w:val="007B5963"/>
    <w:rsid w:val="00826390"/>
    <w:rsid w:val="008E0423"/>
    <w:rsid w:val="00990376"/>
    <w:rsid w:val="009D6945"/>
    <w:rsid w:val="00DB5F99"/>
    <w:rsid w:val="00ED54DE"/>
    <w:rsid w:val="00F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92AC"/>
  <w15:chartTrackingRefBased/>
  <w15:docId w15:val="{0AA0A4FE-1B33-4307-BC2F-00916D7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0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4620</Words>
  <Characters>27726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pspbyczyna</dc:creator>
  <cp:keywords/>
  <dc:description/>
  <cp:lastModifiedBy>pspbyczyna</cp:lastModifiedBy>
  <cp:revision>5</cp:revision>
  <cp:lastPrinted>2020-07-27T09:53:00Z</cp:lastPrinted>
  <dcterms:created xsi:type="dcterms:W3CDTF">2020-07-23T06:28:00Z</dcterms:created>
  <dcterms:modified xsi:type="dcterms:W3CDTF">2020-07-27T09:53:00Z</dcterms:modified>
</cp:coreProperties>
</file>